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1E0D" w14:textId="77777777" w:rsidR="004D538A" w:rsidRDefault="004D538A" w:rsidP="004D538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2A17EA3" w14:textId="77777777" w:rsidR="004D538A" w:rsidRDefault="004D538A" w:rsidP="004D53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7884099B" w14:textId="5D2E8BBA" w:rsidR="004D538A" w:rsidRDefault="004D538A" w:rsidP="004D538A">
      <w:pPr>
        <w:jc w:val="right"/>
        <w:rPr>
          <w:sz w:val="28"/>
          <w:szCs w:val="28"/>
        </w:rPr>
      </w:pPr>
      <w:r>
        <w:rPr>
          <w:sz w:val="28"/>
          <w:szCs w:val="28"/>
        </w:rPr>
        <w:t>ГБУСО «Минераловодский КЦСОН»</w:t>
      </w:r>
    </w:p>
    <w:p w14:paraId="7C7169B4" w14:textId="18BA99CE" w:rsidR="004D538A" w:rsidRDefault="004D538A" w:rsidP="004D53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212B">
        <w:rPr>
          <w:sz w:val="28"/>
          <w:szCs w:val="28"/>
        </w:rPr>
        <w:t>23</w:t>
      </w:r>
      <w:r>
        <w:rPr>
          <w:sz w:val="28"/>
          <w:szCs w:val="28"/>
        </w:rPr>
        <w:t>. 0</w:t>
      </w:r>
      <w:r w:rsidR="00DC212B">
        <w:rPr>
          <w:sz w:val="28"/>
          <w:szCs w:val="28"/>
        </w:rPr>
        <w:t>5</w:t>
      </w:r>
      <w:r>
        <w:rPr>
          <w:sz w:val="28"/>
          <w:szCs w:val="28"/>
        </w:rPr>
        <w:t>. 2023 г. №</w:t>
      </w:r>
      <w:r w:rsidR="00DC212B">
        <w:rPr>
          <w:sz w:val="28"/>
          <w:szCs w:val="28"/>
        </w:rPr>
        <w:t>229</w:t>
      </w:r>
    </w:p>
    <w:p w14:paraId="6D3FC606" w14:textId="77777777" w:rsidR="004D538A" w:rsidRDefault="004D538A" w:rsidP="0006057E">
      <w:pPr>
        <w:rPr>
          <w:sz w:val="28"/>
          <w:szCs w:val="28"/>
        </w:rPr>
      </w:pPr>
    </w:p>
    <w:p w14:paraId="429CB729" w14:textId="77777777" w:rsidR="004D538A" w:rsidRDefault="004D538A" w:rsidP="004D53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B9F3655" w14:textId="5C98DAAC" w:rsidR="004D538A" w:rsidRDefault="004D538A" w:rsidP="00060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отделении реабилитации детей и подростков с ограниченными возможностями здоровья </w:t>
      </w:r>
    </w:p>
    <w:p w14:paraId="35F42C54" w14:textId="77777777" w:rsidR="004D538A" w:rsidRDefault="004D538A" w:rsidP="004D538A">
      <w:pPr>
        <w:jc w:val="center"/>
        <w:rPr>
          <w:sz w:val="28"/>
          <w:szCs w:val="28"/>
        </w:rPr>
      </w:pPr>
    </w:p>
    <w:p w14:paraId="735556FF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1. Общие положения</w:t>
      </w:r>
    </w:p>
    <w:p w14:paraId="2BF77597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240"/>
        <w:jc w:val="left"/>
        <w:rPr>
          <w:sz w:val="28"/>
          <w:szCs w:val="28"/>
        </w:rPr>
      </w:pPr>
    </w:p>
    <w:p w14:paraId="4F66EC8F" w14:textId="1A5FFBC7" w:rsidR="004D538A" w:rsidRDefault="004D538A" w:rsidP="004D538A">
      <w:pPr>
        <w:pStyle w:val="1"/>
        <w:shd w:val="clear" w:color="auto" w:fill="auto"/>
        <w:tabs>
          <w:tab w:val="left" w:pos="105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Отделение реабилитации детей и подростков с ограниченными возможностями здоровья государственного бюджетного учреждения социального обслуживания «Минераловодский </w:t>
      </w:r>
      <w:proofErr w:type="gramStart"/>
      <w:r>
        <w:rPr>
          <w:sz w:val="28"/>
          <w:szCs w:val="28"/>
        </w:rPr>
        <w:t>комплексный  центр</w:t>
      </w:r>
      <w:proofErr w:type="gramEnd"/>
      <w:r>
        <w:rPr>
          <w:sz w:val="28"/>
          <w:szCs w:val="28"/>
        </w:rPr>
        <w:t xml:space="preserve"> социального обслуживания населения», (далее - Отделение, Учреждение), является структурным подразделением Учреждения.</w:t>
      </w:r>
    </w:p>
    <w:p w14:paraId="3A8E0776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Отделение предназначено для предоставления квалифицированной помощи детям-инвалидам, детям и подросткам с ограниченными возможностями здоровья (3 и 4 группы здоровья) (далее – детям с ОВЗ), а также семьям, в которых они воспитываются, признанным нуждающимися в социальной реабилитации в форме полустационарного обслуживания в соответствии с законодательством Российской Федерации и законодательством Ставропольского края.</w:t>
      </w:r>
    </w:p>
    <w:p w14:paraId="75C107B7" w14:textId="61C1719D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Целью деятельности отделения является оказание детям с ОВЗ (далее несовершеннолетние) квалифицированной социальной помощи, способствующей полному или частичному восстановлению способностей к бытовой, общественной и профессиональной деятельности. </w:t>
      </w:r>
    </w:p>
    <w:p w14:paraId="0951ED1F" w14:textId="77777777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Деятельность отделения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в целях социальной адаптации несовершеннолетних и их интеграции в общество, обучение их родителей (законных представителей) особенностям воспитания и методикам реабилитации.</w:t>
      </w:r>
    </w:p>
    <w:p w14:paraId="270278A2" w14:textId="77777777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proofErr w:type="gramStart"/>
      <w:r>
        <w:rPr>
          <w:sz w:val="28"/>
          <w:szCs w:val="28"/>
        </w:rPr>
        <w:t>3.Социальная</w:t>
      </w:r>
      <w:proofErr w:type="gramEnd"/>
      <w:r>
        <w:rPr>
          <w:sz w:val="28"/>
          <w:szCs w:val="28"/>
        </w:rPr>
        <w:t xml:space="preserve"> реабилитация несовершеннолетних включает в себя социально-средовую, социально-педагогическую, социально-психологическую и социокультурную реабилитацию, социально-бытовую адаптацию. </w:t>
      </w:r>
    </w:p>
    <w:p w14:paraId="24DAA570" w14:textId="77777777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t>             1.</w:t>
      </w:r>
      <w:proofErr w:type="gramStart"/>
      <w:r>
        <w:rPr>
          <w:sz w:val="28"/>
          <w:szCs w:val="28"/>
        </w:rPr>
        <w:t>4.Несовершеннолетние</w:t>
      </w:r>
      <w:proofErr w:type="gramEnd"/>
      <w:r>
        <w:rPr>
          <w:sz w:val="28"/>
          <w:szCs w:val="28"/>
        </w:rPr>
        <w:t xml:space="preserve"> в отделение обслуживаются бесплатно.      </w:t>
      </w:r>
    </w:p>
    <w:p w14:paraId="73097135" w14:textId="77777777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1.5. Отделение осуществляет свою деятельность в соответствии с:</w:t>
      </w:r>
    </w:p>
    <w:p w14:paraId="4C48EEF2" w14:textId="4AF03FE6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Конституцией Российской Федерации;</w:t>
      </w:r>
    </w:p>
    <w:p w14:paraId="7DD0398F" w14:textId="754C1678" w:rsidR="004D538A" w:rsidRPr="004D538A" w:rsidRDefault="004D538A" w:rsidP="004D538A">
      <w:pPr>
        <w:pStyle w:val="a4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EB4BDF">
        <w:rPr>
          <w:color w:val="202020"/>
          <w:sz w:val="28"/>
          <w:szCs w:val="28"/>
        </w:rPr>
        <w:t>«Конвенцией о правах ребенка» (одобрена Генеральной Ассамблеей ООН 20.11.1989) (вступила в силу для СССР 15.09.1990)</w:t>
      </w:r>
      <w:r>
        <w:rPr>
          <w:color w:val="202020"/>
          <w:sz w:val="28"/>
          <w:szCs w:val="28"/>
        </w:rPr>
        <w:t>;</w:t>
      </w:r>
    </w:p>
    <w:p w14:paraId="25039AF3" w14:textId="77777777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-Гражданским кодексом Российской Федерации;</w:t>
      </w:r>
    </w:p>
    <w:p w14:paraId="165C185F" w14:textId="77777777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Семейным кодексом Российской Федерации;</w:t>
      </w:r>
    </w:p>
    <w:p w14:paraId="661FC1E9" w14:textId="77777777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Концепцией государственной семейной политики в Российской Федерации на период до 2025 года;</w:t>
      </w:r>
    </w:p>
    <w:p w14:paraId="6B5EF9D5" w14:textId="77777777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-Федеральным законом от 28.12.2013 № 442-ФЗ «Об основах социального обслуживания граждан в Российской Федерации»;</w:t>
      </w:r>
    </w:p>
    <w:p w14:paraId="35A359B0" w14:textId="77777777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-Федеральным законом от 24 ноября 1995 г. №181-ФЗ «О социальной защите инвалидов в Российской Федерации»; </w:t>
      </w:r>
    </w:p>
    <w:p w14:paraId="56B491C6" w14:textId="2340C69E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-Федеральный закон от 17.07.1999 № 178-ФЗ «О государственной социальной помощи»;</w:t>
      </w:r>
    </w:p>
    <w:p w14:paraId="684934CA" w14:textId="14438429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67666E">
        <w:rPr>
          <w:color w:val="282828"/>
          <w:sz w:val="28"/>
          <w:szCs w:val="28"/>
        </w:rPr>
        <w:t>Федеральным законом от 24.07.1998г. №124- ФЗ «Об основных гарантиях прав ребёнка в Российской Федерации»;</w:t>
      </w:r>
    </w:p>
    <w:p w14:paraId="3FEA7624" w14:textId="77777777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rPr>
          <w:color w:val="282828"/>
          <w:sz w:val="28"/>
          <w:szCs w:val="28"/>
        </w:rPr>
        <w:t>-национальными стандартами социального обслуживания в РФ:</w:t>
      </w:r>
    </w:p>
    <w:p w14:paraId="20C3174D" w14:textId="456C211B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82828"/>
          <w:sz w:val="28"/>
          <w:szCs w:val="28"/>
        </w:rPr>
      </w:pPr>
      <w:r>
        <w:t>-</w:t>
      </w:r>
      <w:r w:rsidRPr="004D5367">
        <w:rPr>
          <w:color w:val="282828"/>
          <w:sz w:val="28"/>
          <w:szCs w:val="28"/>
        </w:rPr>
        <w:t>ГОСТ Р</w:t>
      </w:r>
      <w:r w:rsidR="00816FBF">
        <w:rPr>
          <w:color w:val="282828"/>
          <w:sz w:val="28"/>
          <w:szCs w:val="28"/>
        </w:rPr>
        <w:t xml:space="preserve"> </w:t>
      </w:r>
      <w:r w:rsidRPr="004D5367">
        <w:rPr>
          <w:color w:val="282828"/>
          <w:sz w:val="28"/>
          <w:szCs w:val="28"/>
        </w:rPr>
        <w:t>52142-20</w:t>
      </w:r>
      <w:r w:rsidR="00DC212B">
        <w:rPr>
          <w:color w:val="282828"/>
          <w:sz w:val="28"/>
          <w:szCs w:val="28"/>
        </w:rPr>
        <w:t>1</w:t>
      </w:r>
      <w:r w:rsidRPr="004D5367">
        <w:rPr>
          <w:color w:val="282828"/>
          <w:sz w:val="28"/>
          <w:szCs w:val="28"/>
        </w:rPr>
        <w:t>3.Социальное обслуживание населения. Качество социальных услуг</w:t>
      </w:r>
      <w:r>
        <w:rPr>
          <w:color w:val="282828"/>
          <w:sz w:val="28"/>
          <w:szCs w:val="28"/>
        </w:rPr>
        <w:t>;</w:t>
      </w:r>
    </w:p>
    <w:p w14:paraId="77619EBD" w14:textId="579CE9D3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82828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282828"/>
          <w:sz w:val="28"/>
          <w:szCs w:val="28"/>
        </w:rPr>
        <w:t>ГОСТ Р</w:t>
      </w:r>
      <w:r w:rsidR="00816FBF">
        <w:rPr>
          <w:color w:val="282828"/>
          <w:sz w:val="28"/>
          <w:szCs w:val="28"/>
        </w:rPr>
        <w:t xml:space="preserve"> </w:t>
      </w:r>
      <w:r w:rsidRPr="004D5367">
        <w:rPr>
          <w:color w:val="282828"/>
          <w:sz w:val="28"/>
          <w:szCs w:val="28"/>
        </w:rPr>
        <w:t>52495-2005.Социальное обслуживание населения. Термины и определения;</w:t>
      </w:r>
    </w:p>
    <w:p w14:paraId="7713BA95" w14:textId="0CE7C11B" w:rsidR="004D538A" w:rsidRPr="004D5367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82828"/>
          <w:sz w:val="28"/>
          <w:szCs w:val="28"/>
        </w:rPr>
      </w:pPr>
      <w:proofErr w:type="gramStart"/>
      <w:r w:rsidRPr="00D02FF2">
        <w:rPr>
          <w:sz w:val="28"/>
          <w:szCs w:val="28"/>
        </w:rPr>
        <w:t>.-</w:t>
      </w:r>
      <w:proofErr w:type="gramEnd"/>
      <w:r w:rsidRPr="00D02FF2">
        <w:rPr>
          <w:sz w:val="28"/>
          <w:szCs w:val="28"/>
        </w:rPr>
        <w:t>ГОСТ Р 52496-20</w:t>
      </w:r>
      <w:r>
        <w:rPr>
          <w:sz w:val="28"/>
          <w:szCs w:val="28"/>
        </w:rPr>
        <w:t>19</w:t>
      </w:r>
      <w:r w:rsidRPr="00D02FF2">
        <w:rPr>
          <w:sz w:val="28"/>
          <w:szCs w:val="28"/>
        </w:rPr>
        <w:t>«Социальное обслуживание населения. Контроль качества социальных услуг. Основные положения»</w:t>
      </w:r>
      <w:r>
        <w:rPr>
          <w:sz w:val="28"/>
          <w:szCs w:val="28"/>
        </w:rPr>
        <w:t>;</w:t>
      </w:r>
      <w:r w:rsidRPr="00D02FF2">
        <w:rPr>
          <w:color w:val="282828"/>
          <w:sz w:val="28"/>
          <w:szCs w:val="28"/>
        </w:rPr>
        <w:br/>
      </w:r>
      <w:r w:rsidRPr="004D5367">
        <w:rPr>
          <w:color w:val="282828"/>
          <w:sz w:val="28"/>
          <w:szCs w:val="28"/>
        </w:rPr>
        <w:t xml:space="preserve">    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282828"/>
          <w:sz w:val="28"/>
          <w:szCs w:val="28"/>
        </w:rPr>
        <w:t>ГОСТ Р</w:t>
      </w:r>
      <w:r w:rsidR="00816FBF">
        <w:rPr>
          <w:color w:val="282828"/>
          <w:sz w:val="28"/>
          <w:szCs w:val="28"/>
        </w:rPr>
        <w:t xml:space="preserve"> </w:t>
      </w:r>
      <w:r w:rsidRPr="004D5367">
        <w:rPr>
          <w:color w:val="282828"/>
          <w:sz w:val="28"/>
          <w:szCs w:val="28"/>
        </w:rPr>
        <w:t>52143-20</w:t>
      </w:r>
      <w:r>
        <w:rPr>
          <w:color w:val="282828"/>
          <w:sz w:val="28"/>
          <w:szCs w:val="28"/>
        </w:rPr>
        <w:t>21</w:t>
      </w:r>
      <w:r w:rsidRPr="004D5367">
        <w:rPr>
          <w:color w:val="282828"/>
          <w:sz w:val="28"/>
          <w:szCs w:val="28"/>
        </w:rPr>
        <w:t>.Социальное обслуживание населения. Основные виды социальных услуг;</w:t>
      </w:r>
      <w:r w:rsidRPr="004D5367">
        <w:rPr>
          <w:color w:val="282828"/>
          <w:sz w:val="28"/>
          <w:szCs w:val="28"/>
        </w:rPr>
        <w:br/>
        <w:t xml:space="preserve">    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282828"/>
          <w:sz w:val="28"/>
          <w:szCs w:val="28"/>
        </w:rPr>
        <w:t>ГОСТ Р</w:t>
      </w:r>
      <w:r w:rsidR="00816FBF">
        <w:rPr>
          <w:color w:val="282828"/>
          <w:sz w:val="28"/>
          <w:szCs w:val="28"/>
        </w:rPr>
        <w:t xml:space="preserve"> </w:t>
      </w:r>
      <w:r w:rsidRPr="004D5367">
        <w:rPr>
          <w:color w:val="282828"/>
          <w:sz w:val="28"/>
          <w:szCs w:val="28"/>
        </w:rPr>
        <w:t>53061-2008. Социальное обслуживание населения. Контроль качества социальных услуг детям</w:t>
      </w:r>
      <w:r>
        <w:rPr>
          <w:color w:val="282828"/>
          <w:sz w:val="28"/>
          <w:szCs w:val="28"/>
        </w:rPr>
        <w:t>;</w:t>
      </w:r>
      <w:r w:rsidRPr="004D5367">
        <w:rPr>
          <w:color w:val="282828"/>
          <w:sz w:val="28"/>
          <w:szCs w:val="28"/>
        </w:rPr>
        <w:br/>
        <w:t xml:space="preserve">    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282828"/>
          <w:sz w:val="28"/>
          <w:szCs w:val="28"/>
        </w:rPr>
        <w:t>ГОСТ Р</w:t>
      </w:r>
      <w:r w:rsidR="00816FBF">
        <w:rPr>
          <w:color w:val="282828"/>
          <w:sz w:val="28"/>
          <w:szCs w:val="28"/>
        </w:rPr>
        <w:t xml:space="preserve"> </w:t>
      </w:r>
      <w:r w:rsidRPr="004D5367">
        <w:rPr>
          <w:color w:val="282828"/>
          <w:sz w:val="28"/>
          <w:szCs w:val="28"/>
        </w:rPr>
        <w:t>53063-2008. Социальное обслуживание населения. Контроль качества социальных услуг семьям</w:t>
      </w:r>
      <w:r>
        <w:rPr>
          <w:color w:val="282828"/>
          <w:sz w:val="28"/>
          <w:szCs w:val="28"/>
        </w:rPr>
        <w:t>;</w:t>
      </w:r>
    </w:p>
    <w:p w14:paraId="4AE9E522" w14:textId="77777777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333333"/>
          <w:sz w:val="28"/>
          <w:szCs w:val="28"/>
          <w:shd w:val="clear" w:color="auto" w:fill="FFFFFF"/>
        </w:rPr>
        <w:t>ГОСТ Р 52497 20</w:t>
      </w:r>
      <w:r>
        <w:rPr>
          <w:color w:val="333333"/>
          <w:sz w:val="28"/>
          <w:szCs w:val="28"/>
          <w:shd w:val="clear" w:color="auto" w:fill="FFFFFF"/>
        </w:rPr>
        <w:t>20</w:t>
      </w:r>
      <w:r w:rsidRPr="004D5367">
        <w:rPr>
          <w:color w:val="333333"/>
          <w:sz w:val="28"/>
          <w:szCs w:val="28"/>
          <w:shd w:val="clear" w:color="auto" w:fill="FFFFFF"/>
        </w:rPr>
        <w:t>. Социальное обслуживание населения. Система качества учреждений социального обслуживания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0A081EB3" w14:textId="77777777" w:rsidR="004D538A" w:rsidRPr="00D02FF2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82828"/>
          <w:sz w:val="28"/>
          <w:szCs w:val="28"/>
        </w:rPr>
      </w:pPr>
      <w:proofErr w:type="gramStart"/>
      <w:r w:rsidRPr="00D02FF2">
        <w:rPr>
          <w:sz w:val="28"/>
          <w:szCs w:val="28"/>
        </w:rPr>
        <w:t>-.ГОСТ</w:t>
      </w:r>
      <w:proofErr w:type="gramEnd"/>
      <w:r w:rsidRPr="00D02FF2">
        <w:rPr>
          <w:sz w:val="28"/>
          <w:szCs w:val="28"/>
        </w:rPr>
        <w:t xml:space="preserve"> Р 52498-2005«Социальное обслуживание населения. Классификация учреждений социального обслуживания»</w:t>
      </w:r>
      <w:r>
        <w:rPr>
          <w:sz w:val="28"/>
          <w:szCs w:val="28"/>
        </w:rPr>
        <w:t>;</w:t>
      </w:r>
    </w:p>
    <w:p w14:paraId="748E683B" w14:textId="77777777" w:rsidR="004D538A" w:rsidRPr="004D5367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D02FF2">
        <w:rPr>
          <w:color w:val="333333"/>
          <w:sz w:val="28"/>
          <w:szCs w:val="28"/>
          <w:shd w:val="clear" w:color="auto" w:fill="FFFFFF"/>
        </w:rPr>
        <w:t>-ГОСТ Р 52883-2007. Социальное</w:t>
      </w:r>
      <w:r w:rsidRPr="004D5367">
        <w:rPr>
          <w:color w:val="333333"/>
          <w:sz w:val="28"/>
          <w:szCs w:val="28"/>
          <w:shd w:val="clear" w:color="auto" w:fill="FFFFFF"/>
        </w:rPr>
        <w:t xml:space="preserve"> обслуживание населения. Требования к персоналу учреждений социального обслуживания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164189E9" w14:textId="77777777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333333"/>
          <w:sz w:val="28"/>
          <w:szCs w:val="28"/>
          <w:shd w:val="clear" w:color="auto" w:fill="FFFFFF"/>
        </w:rPr>
        <w:t>ГОСТ Р 52881-2007. Социальное обслуживание населения. Типы учреждений социального обслуживания семьи и детей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6B546777" w14:textId="49F7F928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D02FF2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 w:rsidRPr="00D02FF2">
        <w:rPr>
          <w:sz w:val="28"/>
          <w:szCs w:val="28"/>
        </w:rPr>
        <w:t>ГОСТ Р 52882-2007«Социальное обслуживание населения.</w:t>
      </w:r>
      <w:r>
        <w:rPr>
          <w:sz w:val="28"/>
          <w:szCs w:val="28"/>
        </w:rPr>
        <w:t xml:space="preserve"> </w:t>
      </w:r>
      <w:r w:rsidRPr="00D02FF2">
        <w:rPr>
          <w:sz w:val="28"/>
          <w:szCs w:val="28"/>
        </w:rPr>
        <w:t>Специальное техническое оснащение учреждений социального обслуживания»</w:t>
      </w:r>
      <w:r>
        <w:rPr>
          <w:sz w:val="28"/>
          <w:szCs w:val="28"/>
        </w:rPr>
        <w:t>;</w:t>
      </w:r>
    </w:p>
    <w:p w14:paraId="491E5E9B" w14:textId="3601956B" w:rsidR="006E6A24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52884-2021 Социальное обслуживание населения.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 условия предоставления услуг гражданам пожилого возраста и инвалидам.</w:t>
      </w:r>
    </w:p>
    <w:p w14:paraId="0C516305" w14:textId="74CA7DCD" w:rsidR="006E6A24" w:rsidRPr="00D02FF2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52877-2021 Услуги по медицинской реабилитации инвали</w:t>
      </w:r>
      <w:r w:rsidR="00096AB3">
        <w:rPr>
          <w:sz w:val="28"/>
          <w:szCs w:val="28"/>
        </w:rPr>
        <w:t>дов.</w:t>
      </w:r>
    </w:p>
    <w:p w14:paraId="2012266F" w14:textId="551F7024" w:rsidR="004D538A" w:rsidRPr="004D5367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D02FF2">
        <w:rPr>
          <w:color w:val="333333"/>
          <w:sz w:val="28"/>
          <w:szCs w:val="28"/>
          <w:shd w:val="clear" w:color="auto" w:fill="FFFFFF"/>
        </w:rPr>
        <w:t>-ГОСТ Р 52888</w:t>
      </w:r>
      <w:r w:rsidRPr="004D5367">
        <w:rPr>
          <w:color w:val="333333"/>
          <w:sz w:val="28"/>
          <w:szCs w:val="28"/>
          <w:shd w:val="clear" w:color="auto" w:fill="FFFFFF"/>
        </w:rPr>
        <w:t>-20</w:t>
      </w:r>
      <w:r>
        <w:rPr>
          <w:color w:val="333333"/>
          <w:sz w:val="28"/>
          <w:szCs w:val="28"/>
          <w:shd w:val="clear" w:color="auto" w:fill="FFFFFF"/>
        </w:rPr>
        <w:t>21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r w:rsidRPr="004D5367">
        <w:rPr>
          <w:color w:val="333333"/>
          <w:sz w:val="28"/>
          <w:szCs w:val="28"/>
          <w:shd w:val="clear" w:color="auto" w:fill="FFFFFF"/>
        </w:rPr>
        <w:t>Социальное обслуживание населения. Социальные услуги детям"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735940DF" w14:textId="77777777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4D5367">
        <w:rPr>
          <w:color w:val="333333"/>
          <w:sz w:val="28"/>
          <w:szCs w:val="28"/>
          <w:shd w:val="clear" w:color="auto" w:fill="FFFFFF"/>
        </w:rPr>
        <w:t>ГОСТ Р 52885-2007 "Социальное обслуживание населения. Социальные услуги семье"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421A8EF7" w14:textId="1C70D5FE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537D8A">
        <w:rPr>
          <w:color w:val="333333"/>
          <w:sz w:val="28"/>
          <w:szCs w:val="28"/>
          <w:shd w:val="clear" w:color="auto" w:fill="FFFFFF"/>
        </w:rPr>
        <w:t>ГОСТ Р 53061-20</w:t>
      </w:r>
      <w:r>
        <w:rPr>
          <w:color w:val="333333"/>
          <w:sz w:val="28"/>
          <w:szCs w:val="28"/>
          <w:shd w:val="clear" w:color="auto" w:fill="FFFFFF"/>
        </w:rPr>
        <w:t>19</w:t>
      </w:r>
      <w:r w:rsidRPr="004D5367">
        <w:rPr>
          <w:color w:val="333333"/>
          <w:sz w:val="28"/>
          <w:szCs w:val="28"/>
          <w:shd w:val="clear" w:color="auto" w:fill="FFFFFF"/>
        </w:rPr>
        <w:t>. "Социальное обслуживание населения. Контроль качества социальных услуг детям"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2FCE3995" w14:textId="75CDF71F" w:rsidR="006E6A24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-ГОСТ Р 53059-2019 Социальное обслуживание населения.</w:t>
      </w:r>
      <w:r w:rsidR="00DA231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Социальные услуги инвалидам.</w:t>
      </w:r>
    </w:p>
    <w:p w14:paraId="415AC9A5" w14:textId="798E4483" w:rsidR="006E6A24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-ГОСТ Р 53348-2019 Социальное обслуживание населения.</w:t>
      </w:r>
      <w:r w:rsidR="00DA2318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Контроль качества социальных услуг инвалидам.</w:t>
      </w:r>
    </w:p>
    <w:p w14:paraId="0FEB7F90" w14:textId="77777777" w:rsidR="004D538A" w:rsidRPr="00D71A7D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37D8A">
        <w:rPr>
          <w:color w:val="333333"/>
          <w:sz w:val="28"/>
          <w:szCs w:val="28"/>
        </w:rPr>
        <w:t>ГОСТ Р 53060-2008</w:t>
      </w:r>
      <w:r>
        <w:rPr>
          <w:color w:val="333333"/>
          <w:sz w:val="28"/>
          <w:szCs w:val="28"/>
        </w:rPr>
        <w:t xml:space="preserve"> </w:t>
      </w:r>
      <w:r w:rsidRPr="00D02FF2">
        <w:rPr>
          <w:color w:val="333333"/>
          <w:sz w:val="28"/>
          <w:szCs w:val="28"/>
          <w:shd w:val="clear" w:color="auto" w:fill="FFFFFF"/>
        </w:rPr>
        <w:t xml:space="preserve">Социальное обслуживание населения. </w:t>
      </w:r>
      <w:r w:rsidRPr="00D02FF2">
        <w:rPr>
          <w:color w:val="444444"/>
          <w:sz w:val="28"/>
          <w:szCs w:val="28"/>
        </w:rPr>
        <w:t>Документация учреждений социального обслуживания</w:t>
      </w:r>
      <w:r>
        <w:rPr>
          <w:color w:val="444444"/>
          <w:sz w:val="28"/>
          <w:szCs w:val="28"/>
        </w:rPr>
        <w:t>;</w:t>
      </w:r>
    </w:p>
    <w:p w14:paraId="58896505" w14:textId="0806B7AE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  <w:shd w:val="clear" w:color="auto" w:fill="FFFFFF"/>
        </w:rPr>
      </w:pPr>
      <w:r w:rsidRPr="00D02FF2">
        <w:rPr>
          <w:color w:val="444444"/>
          <w:sz w:val="28"/>
          <w:szCs w:val="28"/>
        </w:rPr>
        <w:t>-</w:t>
      </w:r>
      <w:r w:rsidRPr="00D02FF2">
        <w:rPr>
          <w:color w:val="333333"/>
          <w:sz w:val="28"/>
          <w:szCs w:val="28"/>
        </w:rPr>
        <w:t xml:space="preserve">ГОСТ Р 53063-2008 </w:t>
      </w:r>
      <w:r w:rsidRPr="00D02FF2">
        <w:rPr>
          <w:color w:val="333333"/>
          <w:sz w:val="28"/>
          <w:szCs w:val="28"/>
          <w:shd w:val="clear" w:color="auto" w:fill="FFFFFF"/>
        </w:rPr>
        <w:t xml:space="preserve">Социальное обслуживание населения. </w:t>
      </w:r>
      <w:r w:rsidRPr="00D02FF2">
        <w:rPr>
          <w:color w:val="444444"/>
          <w:sz w:val="28"/>
          <w:szCs w:val="28"/>
          <w:shd w:val="clear" w:color="auto" w:fill="FFFFFF"/>
        </w:rPr>
        <w:t>Контроль качества социальных услуг семье;</w:t>
      </w:r>
    </w:p>
    <w:p w14:paraId="04C13A33" w14:textId="61E7574A" w:rsidR="00096AB3" w:rsidRDefault="00096AB3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-ГОСТ Р 53874-2017 Реабилитация и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абилитация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инвалидов.</w:t>
      </w:r>
      <w:r w:rsidR="00DA2318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Основные виды реабилитационных и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абилитационных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услуг.</w:t>
      </w:r>
    </w:p>
    <w:p w14:paraId="14DFEFB9" w14:textId="030C9BE9" w:rsidR="006E6A24" w:rsidRPr="00D02FF2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>-ГОСТ Р 53872-2021 Реабилитация инвалидов.</w:t>
      </w:r>
      <w:r w:rsidR="00DA2318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Услуги по психологической реабилитации и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абилитации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инвалидов.</w:t>
      </w:r>
    </w:p>
    <w:p w14:paraId="29F54304" w14:textId="199ECB49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2FF2">
        <w:rPr>
          <w:sz w:val="28"/>
          <w:szCs w:val="28"/>
        </w:rPr>
        <w:t>-ГОСТ Р 54342-2011«Социальное обслуживание населения. Методы контроля качества социальных услуг»;</w:t>
      </w:r>
    </w:p>
    <w:p w14:paraId="7BE96205" w14:textId="7B2EABBC" w:rsidR="00816FBF" w:rsidRDefault="00816FBF" w:rsidP="00816FB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Hlk127288229"/>
      <w:r>
        <w:rPr>
          <w:sz w:val="28"/>
          <w:szCs w:val="28"/>
        </w:rPr>
        <w:t>ГОСТ Р 56831-2015 Социальное обслуживание населения. Услуги по профилактике обстоятельств, обуславливающих нуждаемость граждан в социальном обслуживании;</w:t>
      </w:r>
      <w:bookmarkEnd w:id="0"/>
    </w:p>
    <w:p w14:paraId="6B084251" w14:textId="15C5EDF3" w:rsidR="00096AB3" w:rsidRPr="00816FBF" w:rsidRDefault="00096AB3" w:rsidP="00816FB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highlight w:val="yellow"/>
        </w:rPr>
      </w:pPr>
      <w:r>
        <w:rPr>
          <w:sz w:val="28"/>
          <w:szCs w:val="28"/>
        </w:rPr>
        <w:t>-ГОСТ Р 57597 Услуги бытовые.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>Уход и присмотр за детьми. Общие требования.</w:t>
      </w:r>
    </w:p>
    <w:p w14:paraId="4123B615" w14:textId="1D48776E" w:rsidR="004D538A" w:rsidRDefault="00816FBF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7521D">
        <w:rPr>
          <w:sz w:val="28"/>
          <w:szCs w:val="28"/>
        </w:rPr>
        <w:t>-ГОСТ Р 54734-2021 Реабилитация (</w:t>
      </w:r>
      <w:proofErr w:type="spellStart"/>
      <w:r w:rsidRPr="00D7521D">
        <w:rPr>
          <w:sz w:val="28"/>
          <w:szCs w:val="28"/>
        </w:rPr>
        <w:t>абилитация</w:t>
      </w:r>
      <w:proofErr w:type="spellEnd"/>
      <w:r w:rsidRPr="00D7521D">
        <w:rPr>
          <w:sz w:val="28"/>
          <w:szCs w:val="28"/>
        </w:rPr>
        <w:t>) инвалидов (детей-инвалидов). Учетно-отчетная документация организаций реабилитации (</w:t>
      </w:r>
      <w:proofErr w:type="spellStart"/>
      <w:r w:rsidRPr="00D7521D">
        <w:rPr>
          <w:sz w:val="28"/>
          <w:szCs w:val="28"/>
        </w:rPr>
        <w:t>абилитации</w:t>
      </w:r>
      <w:proofErr w:type="spellEnd"/>
      <w:r w:rsidRPr="00D7521D">
        <w:rPr>
          <w:sz w:val="28"/>
          <w:szCs w:val="28"/>
        </w:rPr>
        <w:t>) инвалидов (детей-инвалидов</w:t>
      </w:r>
      <w:r w:rsidR="00D7521D">
        <w:rPr>
          <w:sz w:val="28"/>
          <w:szCs w:val="28"/>
        </w:rPr>
        <w:t>;</w:t>
      </w:r>
    </w:p>
    <w:p w14:paraId="001A7B26" w14:textId="65462E83" w:rsidR="00096AB3" w:rsidRDefault="00096AB3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54735-2021 Реабилитация инвалидов.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персоналу учреждений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инвалидов.</w:t>
      </w:r>
    </w:p>
    <w:p w14:paraId="220A6031" w14:textId="50734103" w:rsidR="006E6A24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54736-2021 Реабилитация инвалидов.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Специальное техническое оснащение учреждений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инвалидов;</w:t>
      </w:r>
    </w:p>
    <w:p w14:paraId="00FFB9EA" w14:textId="7091FFBB" w:rsidR="006E6A24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54738-2021 Реабилитация инвалидов.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социальной реабилитации инвалидов.</w:t>
      </w:r>
    </w:p>
    <w:p w14:paraId="2FF2A7AF" w14:textId="2C0C9B80" w:rsidR="00096AB3" w:rsidRDefault="00096AB3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-ГОСТ Р 55138 -2017 Реабилитация и </w:t>
      </w:r>
      <w:proofErr w:type="spellStart"/>
      <w:r>
        <w:rPr>
          <w:sz w:val="28"/>
          <w:szCs w:val="28"/>
        </w:rPr>
        <w:t>абилитация</w:t>
      </w:r>
      <w:proofErr w:type="spellEnd"/>
      <w:r>
        <w:rPr>
          <w:sz w:val="28"/>
          <w:szCs w:val="28"/>
        </w:rPr>
        <w:t xml:space="preserve"> инвалидов. Качество реабилитационных и </w:t>
      </w:r>
      <w:proofErr w:type="spellStart"/>
      <w:r>
        <w:rPr>
          <w:sz w:val="28"/>
          <w:szCs w:val="28"/>
        </w:rPr>
        <w:t>абилитационных</w:t>
      </w:r>
      <w:proofErr w:type="spellEnd"/>
      <w:r>
        <w:rPr>
          <w:sz w:val="28"/>
          <w:szCs w:val="28"/>
        </w:rPr>
        <w:t xml:space="preserve"> услуг.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положения.</w:t>
      </w:r>
    </w:p>
    <w:p w14:paraId="6479960E" w14:textId="7AB64CFF" w:rsidR="006E6A24" w:rsidRDefault="006E6A24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56100-2021 Реабилитация инвалидов.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информационного обеспечения реабилитационных учреждений.</w:t>
      </w:r>
    </w:p>
    <w:p w14:paraId="71C9F726" w14:textId="3EB4C820" w:rsidR="00096AB3" w:rsidRDefault="00096AB3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57760-2017 Социальное обслуживание населения.</w:t>
      </w:r>
      <w:r w:rsidR="00DA2318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 реабилитационные услуги гражданам с ограничениями жизнедеятельности.</w:t>
      </w:r>
    </w:p>
    <w:p w14:paraId="204A5D91" w14:textId="5C0B7582" w:rsidR="004D538A" w:rsidRDefault="00DA2318" w:rsidP="00DA231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57888-2017 Реабилитация инвалидов. Целевые показатели реабилитационных услуг. Основные положения.</w:t>
      </w:r>
    </w:p>
    <w:p w14:paraId="3EA7EEDE" w14:textId="01102011" w:rsidR="00DA2318" w:rsidRDefault="00DA2318" w:rsidP="00DA231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57960-2017 Реабилитация инвалидов. Оценка результатов реабилитационных услуг. Основные положения.</w:t>
      </w:r>
    </w:p>
    <w:p w14:paraId="0742B4B7" w14:textId="62AAEA84" w:rsidR="00DA2318" w:rsidRDefault="00DA2318" w:rsidP="00DA231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-ГОСТ Р 58258-2018 Реабилитация инвалидов. Система реабилитации инвалидов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детей-инвалидов. Общие положения.</w:t>
      </w:r>
    </w:p>
    <w:p w14:paraId="1DF17CC1" w14:textId="51F3A897" w:rsidR="00DA2318" w:rsidRDefault="00DA2318" w:rsidP="00DA231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-ГОСТ Р 58259-2018 Реабилитация инвалидов. Оценка эффективности системы реабилитации инвалидов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детей инвалидов.</w:t>
      </w:r>
    </w:p>
    <w:p w14:paraId="56D1E127" w14:textId="0B97779C" w:rsidR="00DA2318" w:rsidRDefault="00DA2318" w:rsidP="00DA231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58264-2018 Реабилитация инвалидов. Услуги реабилитационных центров для детей и подростков с ограниченными возможностями.</w:t>
      </w:r>
    </w:p>
    <w:p w14:paraId="0FA2F09D" w14:textId="475210FD" w:rsidR="00DA2318" w:rsidRPr="00DA2318" w:rsidRDefault="00DA2318" w:rsidP="00DA231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-ГОСТ Р 58962-2020 Социальное обслуживание населения. Социальные стационарозамещающие услуги гражданам пожилого возраста и инвалидам.</w:t>
      </w:r>
    </w:p>
    <w:p w14:paraId="3B66F1A1" w14:textId="77777777" w:rsidR="004D538A" w:rsidRDefault="004D538A" w:rsidP="004D53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-постановлением Правительства Ставропольского края от 05.12.2014 № 476-п «Об организации межведомственного взаимодействия органов государственной власти Ставропольского края в связи с реализацией полномочий Ставропольского края в сфере социального обслуживания»;</w:t>
      </w:r>
    </w:p>
    <w:p w14:paraId="77507232" w14:textId="326EB466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Ставропольского края от 29.12.2014 № 560-п «Об утверждении порядков предоставления социальных услуг поставщиками социальных услуг в Ставропольском крае»;</w:t>
      </w:r>
    </w:p>
    <w:p w14:paraId="6439D7A8" w14:textId="77777777" w:rsidR="004D538A" w:rsidRDefault="004D538A" w:rsidP="004D53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профессиональным стандартом «Специалист по социальной работе», утверждённым приказом Министерства труда и социальной защиты Российской Федерации № 351н от 18 июня 2020г.; </w:t>
      </w:r>
    </w:p>
    <w:p w14:paraId="1A132CAA" w14:textId="77777777" w:rsidR="004D538A" w:rsidRDefault="004D538A" w:rsidP="004D53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профессиональным стандартом «Педагог-психолог», утверждённым приказом Министерства труда и социальной защиты Российской Федерации № 514н от 24 июля 2020г.; </w:t>
      </w:r>
    </w:p>
    <w:p w14:paraId="6CA5270F" w14:textId="77777777" w:rsidR="004D538A" w:rsidRDefault="004D538A" w:rsidP="004D53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>
        <w:rPr>
          <w:sz w:val="28"/>
          <w:szCs w:val="28"/>
        </w:rPr>
        <w:t>профессиональным стандартом «</w:t>
      </w:r>
      <w:r>
        <w:rPr>
          <w:color w:val="22272F"/>
          <w:sz w:val="30"/>
          <w:szCs w:val="30"/>
          <w:shd w:val="clear" w:color="auto" w:fill="FFFFFF"/>
        </w:rPr>
        <w:t>Специалист по медицинскому массажу</w:t>
      </w:r>
      <w:r>
        <w:rPr>
          <w:sz w:val="28"/>
          <w:szCs w:val="28"/>
        </w:rPr>
        <w:t xml:space="preserve">», утверждённым приказом Министерства труда и социальной защиты Российской Федерации № 744н от 26 ноября 2018г.; </w:t>
      </w:r>
    </w:p>
    <w:p w14:paraId="16D85839" w14:textId="146D68CD" w:rsidR="004D538A" w:rsidRDefault="004D538A" w:rsidP="004D53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-профессиональным стандартом «</w:t>
      </w:r>
      <w:r>
        <w:rPr>
          <w:color w:val="22272F"/>
          <w:sz w:val="30"/>
          <w:szCs w:val="30"/>
          <w:shd w:val="clear" w:color="auto" w:fill="FFFFFF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sz w:val="28"/>
          <w:szCs w:val="28"/>
        </w:rPr>
        <w:t>», утверждённым приказом Министерства труда и социальной защиты Российской Федерации № 544н от 18 октября 2013г.</w:t>
      </w:r>
      <w:r w:rsidR="00DA2318">
        <w:rPr>
          <w:sz w:val="28"/>
          <w:szCs w:val="28"/>
        </w:rPr>
        <w:t>,с изменениями на 05.08.2016г.</w:t>
      </w:r>
      <w:r>
        <w:rPr>
          <w:sz w:val="28"/>
          <w:szCs w:val="28"/>
        </w:rPr>
        <w:t>;</w:t>
      </w:r>
    </w:p>
    <w:p w14:paraId="04BD3A3C" w14:textId="77777777" w:rsidR="004D538A" w:rsidRDefault="004D538A" w:rsidP="004D538A">
      <w:pPr>
        <w:pStyle w:val="1"/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-приказами и указаниями Министерства труда и социальной защиты </w:t>
      </w:r>
      <w:proofErr w:type="gramStart"/>
      <w:r>
        <w:rPr>
          <w:sz w:val="28"/>
          <w:szCs w:val="28"/>
        </w:rPr>
        <w:t>населения  Российской</w:t>
      </w:r>
      <w:proofErr w:type="gramEnd"/>
      <w:r>
        <w:rPr>
          <w:sz w:val="28"/>
          <w:szCs w:val="28"/>
        </w:rPr>
        <w:t xml:space="preserve"> Федерации, иными нормативными правовыми актами Российской Федерации, Законами Ставропольского края, нормативными правовыми актами Губернатора Ставропольского края, Правительства Ставропольского края, министерства имущественных отношений Ставропольского края, министерства труда и социальной защиты населения Ставропольского края, Уставом учреждения, Положением об учреждении и настоящим Положением.</w:t>
      </w:r>
    </w:p>
    <w:p w14:paraId="6A6FB3C3" w14:textId="77777777" w:rsidR="004D538A" w:rsidRDefault="004D538A" w:rsidP="004D538A">
      <w:pPr>
        <w:pStyle w:val="1"/>
        <w:shd w:val="clear" w:color="auto" w:fill="auto"/>
        <w:tabs>
          <w:tab w:val="left" w:pos="8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Отделение создается, реорганизуется и ликвидируется приказом директора Учреждения по согласованию с министерством труда и социальной защиты населения Ставропольского края.</w:t>
      </w:r>
    </w:p>
    <w:p w14:paraId="5A5020DF" w14:textId="77777777" w:rsidR="004D538A" w:rsidRDefault="004D538A" w:rsidP="004D538A">
      <w:pPr>
        <w:pStyle w:val="1"/>
        <w:shd w:val="clear" w:color="auto" w:fill="auto"/>
        <w:tabs>
          <w:tab w:val="left" w:pos="8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Отделение в своей деятельности подчиняется директору Учреждения.</w:t>
      </w:r>
    </w:p>
    <w:p w14:paraId="4F09ED78" w14:textId="77777777" w:rsidR="004D538A" w:rsidRDefault="004D538A" w:rsidP="004D538A">
      <w:pPr>
        <w:pStyle w:val="1"/>
        <w:shd w:val="clear" w:color="auto" w:fill="auto"/>
        <w:tabs>
          <w:tab w:val="left" w:pos="94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Должностным лицом, осуществляющим текущее руководство деятельностью Отделения, является заведующий Отделением, назначаемый и в своей деятельности подотчетный директору Учреждения.</w:t>
      </w:r>
    </w:p>
    <w:p w14:paraId="4AE7E1FF" w14:textId="77777777" w:rsidR="004D538A" w:rsidRDefault="004D538A" w:rsidP="004D538A">
      <w:pPr>
        <w:pStyle w:val="1"/>
        <w:shd w:val="clear" w:color="auto" w:fill="auto"/>
        <w:tabs>
          <w:tab w:val="left" w:pos="91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Пределы компетенции заведующего Отделением определяются должностной инструкцией, Уставом учреждения и настоящим Положением.</w:t>
      </w:r>
    </w:p>
    <w:p w14:paraId="3CD5BF77" w14:textId="77777777" w:rsidR="004D538A" w:rsidRDefault="004D538A" w:rsidP="004D538A">
      <w:pPr>
        <w:pStyle w:val="1"/>
        <w:shd w:val="clear" w:color="auto" w:fill="auto"/>
        <w:tabs>
          <w:tab w:val="left" w:pos="99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1.10. Штатное расписание Отделения утверждается директором Учреждения в пределах установленного фонда оплаты труда, по согласованию с министерством труда и социальной защиты населения Ставропольского края.</w:t>
      </w:r>
    </w:p>
    <w:p w14:paraId="6F1F0B2C" w14:textId="77777777" w:rsidR="004D538A" w:rsidRDefault="004D538A" w:rsidP="004D538A">
      <w:pPr>
        <w:pStyle w:val="1"/>
        <w:shd w:val="clear" w:color="auto" w:fill="auto"/>
        <w:tabs>
          <w:tab w:val="left" w:pos="99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1.11. Работники Отделения подчиняются правилам внутреннего трудового распорядка Учреждения, утвержденным директором Учреждения.</w:t>
      </w:r>
    </w:p>
    <w:p w14:paraId="14FC9A1D" w14:textId="77777777" w:rsidR="004D538A" w:rsidRDefault="004D538A" w:rsidP="004D538A">
      <w:pPr>
        <w:pStyle w:val="1"/>
        <w:shd w:val="clear" w:color="auto" w:fill="auto"/>
        <w:tabs>
          <w:tab w:val="left" w:pos="99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12.Отделение</w:t>
      </w:r>
      <w:proofErr w:type="gramEnd"/>
      <w:r>
        <w:rPr>
          <w:sz w:val="28"/>
          <w:szCs w:val="28"/>
        </w:rPr>
        <w:t xml:space="preserve"> размещается в специально предназначенном помещении, доступном для инвалидов. Помещение должно быть обеспечено всеми средствами коммунально-бытового обслуживания, соответствовать противопожарным требованиям, а также требованиям охраны труда, оснащено телефонной связью.</w:t>
      </w:r>
    </w:p>
    <w:p w14:paraId="39B0F937" w14:textId="77777777" w:rsidR="004D538A" w:rsidRDefault="004D538A" w:rsidP="004D538A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1.13. Каждый специалист Отделения в соответствии с квалификационными требованиями, предъявляемыми к его специальности, должен иметь соответствующее образование, квалификацию, профессиональную подготовку, обладать знаниями, необходимыми для выполнения возложенных на него обязанностей.</w:t>
      </w:r>
    </w:p>
    <w:p w14:paraId="5555930A" w14:textId="77777777" w:rsidR="004D538A" w:rsidRDefault="004D538A" w:rsidP="004D538A">
      <w:pPr>
        <w:pStyle w:val="1"/>
        <w:shd w:val="clear" w:color="auto" w:fill="auto"/>
        <w:tabs>
          <w:tab w:val="left" w:pos="95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1.14. Работники Отделения должны обладать высокими моральными и морально - 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доброжелательности.</w:t>
      </w:r>
    </w:p>
    <w:p w14:paraId="4EF6BB3A" w14:textId="77777777" w:rsidR="004D538A" w:rsidRDefault="004D538A" w:rsidP="004D538A">
      <w:pPr>
        <w:pStyle w:val="1"/>
        <w:shd w:val="clear" w:color="auto" w:fill="auto"/>
        <w:tabs>
          <w:tab w:val="left" w:pos="95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1.15. Деятельность Отделения организуется в соответствии с государственным заданием и перспективными календарными планами работы.</w:t>
      </w:r>
    </w:p>
    <w:p w14:paraId="6A797CAE" w14:textId="77777777" w:rsidR="004D538A" w:rsidRDefault="004D538A" w:rsidP="004D538A">
      <w:pPr>
        <w:pStyle w:val="20"/>
        <w:shd w:val="clear" w:color="auto" w:fill="auto"/>
        <w:tabs>
          <w:tab w:val="left" w:pos="98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1.16. При Отделении создается медико-социальный консилиум (далее - МСК) для решения различных вопросов организации реабилитационного процесса.</w:t>
      </w:r>
    </w:p>
    <w:p w14:paraId="51B10C88" w14:textId="77777777" w:rsidR="004D538A" w:rsidRDefault="004D538A" w:rsidP="004D538A">
      <w:pPr>
        <w:pStyle w:val="20"/>
        <w:shd w:val="clear" w:color="auto" w:fill="auto"/>
        <w:tabs>
          <w:tab w:val="left" w:pos="924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1.17. При оказании услуг персонал Отделения должен проявлять к получателям социальных услуг максимальную чуткость, вежливость, внимание, выдержку, предусмотрительность, терпение и учитывать их физическое и психическое состояние.</w:t>
      </w:r>
    </w:p>
    <w:p w14:paraId="103A97C6" w14:textId="77777777" w:rsidR="004D538A" w:rsidRDefault="004D538A" w:rsidP="004D538A">
      <w:pPr>
        <w:pStyle w:val="20"/>
        <w:shd w:val="clear" w:color="auto" w:fill="auto"/>
        <w:tabs>
          <w:tab w:val="left" w:pos="933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1.18. Заведующий отделением </w:t>
      </w:r>
      <w:proofErr w:type="gramStart"/>
      <w:r>
        <w:rPr>
          <w:sz w:val="28"/>
          <w:szCs w:val="28"/>
        </w:rPr>
        <w:t>и  работники</w:t>
      </w:r>
      <w:proofErr w:type="gramEnd"/>
      <w:r>
        <w:rPr>
          <w:sz w:val="28"/>
          <w:szCs w:val="28"/>
        </w:rPr>
        <w:t xml:space="preserve"> отделения ведут служебную документацию, представляют отчеты о своей работе по формам и в сроки, установленные директором Учреждения.</w:t>
      </w:r>
    </w:p>
    <w:p w14:paraId="32DD3CA8" w14:textId="77777777" w:rsidR="004D538A" w:rsidRDefault="004D538A" w:rsidP="004D538A">
      <w:pPr>
        <w:pStyle w:val="20"/>
        <w:shd w:val="clear" w:color="auto" w:fill="auto"/>
        <w:tabs>
          <w:tab w:val="left" w:pos="102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1.19. Деятельность Отделения строится на сотрудничестве с государственными и муниципальными организациями (здравоохранения, образования, миграционной службы и т.д.), с общественными (комитет общества Красного Креста, ветеранские организации, общества инвалидов и т.д.), религиозными организациями и объединениями, а также отдельными гражданами.</w:t>
      </w:r>
    </w:p>
    <w:p w14:paraId="6C6CB592" w14:textId="77777777" w:rsidR="004D538A" w:rsidRDefault="004D538A" w:rsidP="004D538A">
      <w:pPr>
        <w:pStyle w:val="20"/>
        <w:shd w:val="clear" w:color="auto" w:fill="auto"/>
        <w:spacing w:line="240" w:lineRule="auto"/>
        <w:ind w:left="1580"/>
        <w:jc w:val="center"/>
        <w:rPr>
          <w:sz w:val="28"/>
          <w:szCs w:val="28"/>
        </w:rPr>
      </w:pPr>
      <w:r>
        <w:rPr>
          <w:sz w:val="28"/>
          <w:szCs w:val="28"/>
        </w:rPr>
        <w:t>2. Цель, задачи и функции отделения</w:t>
      </w:r>
    </w:p>
    <w:p w14:paraId="217E9941" w14:textId="77777777" w:rsidR="004D538A" w:rsidRDefault="004D538A" w:rsidP="004D538A">
      <w:pPr>
        <w:pStyle w:val="20"/>
        <w:shd w:val="clear" w:color="auto" w:fill="auto"/>
        <w:spacing w:line="240" w:lineRule="auto"/>
        <w:ind w:left="1580"/>
        <w:jc w:val="center"/>
        <w:rPr>
          <w:sz w:val="28"/>
          <w:szCs w:val="28"/>
        </w:rPr>
      </w:pPr>
    </w:p>
    <w:p w14:paraId="10CA05CB" w14:textId="77777777" w:rsidR="004D538A" w:rsidRDefault="004D538A" w:rsidP="004D538A">
      <w:pPr>
        <w:pStyle w:val="20"/>
        <w:shd w:val="clear" w:color="auto" w:fill="auto"/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2.1. Основные цели Отделения:</w:t>
      </w:r>
    </w:p>
    <w:p w14:paraId="314CF28C" w14:textId="77777777" w:rsidR="004D538A" w:rsidRDefault="004D538A" w:rsidP="004D538A">
      <w:pPr>
        <w:pStyle w:val="2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proofErr w:type="gramStart"/>
      <w:r>
        <w:rPr>
          <w:sz w:val="28"/>
          <w:szCs w:val="28"/>
        </w:rPr>
        <w:t>1.Улучшение</w:t>
      </w:r>
      <w:proofErr w:type="gramEnd"/>
      <w:r>
        <w:rPr>
          <w:sz w:val="28"/>
          <w:szCs w:val="28"/>
        </w:rPr>
        <w:t xml:space="preserve"> условий жизнедеятельности получателей социальных услуг и (или) расширение его возможностей самостоятельно обеспечивать свои основные жизненные потребности.</w:t>
      </w:r>
    </w:p>
    <w:p w14:paraId="7001A85E" w14:textId="77777777" w:rsidR="004D538A" w:rsidRDefault="004D538A" w:rsidP="004D538A">
      <w:pPr>
        <w:pStyle w:val="2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proofErr w:type="gramStart"/>
      <w:r>
        <w:rPr>
          <w:sz w:val="28"/>
          <w:szCs w:val="28"/>
        </w:rPr>
        <w:t>2.Качественное</w:t>
      </w:r>
      <w:proofErr w:type="gramEnd"/>
      <w:r>
        <w:rPr>
          <w:sz w:val="28"/>
          <w:szCs w:val="28"/>
        </w:rPr>
        <w:t xml:space="preserve"> предоставление необходимого комплекса социальных услуг, заключающееся в полном и своевременном удовлетворении нужд и потребностей получателей социальных услуг.</w:t>
      </w:r>
    </w:p>
    <w:p w14:paraId="0AA5113E" w14:textId="77777777" w:rsidR="004D538A" w:rsidRDefault="004D538A" w:rsidP="004D538A">
      <w:pPr>
        <w:pStyle w:val="20"/>
        <w:shd w:val="clear" w:color="auto" w:fill="auto"/>
        <w:tabs>
          <w:tab w:val="left" w:pos="79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2.2. Основные задачи отделения:</w:t>
      </w:r>
    </w:p>
    <w:p w14:paraId="79932AFF" w14:textId="77777777" w:rsidR="004D538A" w:rsidRDefault="004D538A" w:rsidP="004D538A">
      <w:pPr>
        <w:pStyle w:val="20"/>
        <w:shd w:val="clear" w:color="auto" w:fill="auto"/>
        <w:spacing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Социальное обслуживание детей и подростков с ограниченными возможностями здоровья проживающих на территории Минераловодского городского округа, признанных нуждающимися в социальном обслуживании в полустационарной форме социального </w:t>
      </w:r>
      <w:proofErr w:type="gramStart"/>
      <w:r>
        <w:rPr>
          <w:sz w:val="28"/>
          <w:szCs w:val="28"/>
        </w:rPr>
        <w:t>обслуживания  в</w:t>
      </w:r>
      <w:proofErr w:type="gramEnd"/>
      <w:r>
        <w:rPr>
          <w:sz w:val="28"/>
          <w:szCs w:val="28"/>
        </w:rPr>
        <w:t xml:space="preserve"> соответствии с законодательством Российской Федерации.</w:t>
      </w:r>
    </w:p>
    <w:p w14:paraId="1DE570AD" w14:textId="77777777" w:rsidR="004D538A" w:rsidRDefault="004D538A" w:rsidP="004D538A">
      <w:pPr>
        <w:pStyle w:val="20"/>
        <w:shd w:val="clear" w:color="auto" w:fill="auto"/>
        <w:tabs>
          <w:tab w:val="left" w:pos="79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2.</w:t>
      </w:r>
      <w:proofErr w:type="gramStart"/>
      <w:r>
        <w:rPr>
          <w:sz w:val="28"/>
          <w:szCs w:val="28"/>
        </w:rPr>
        <w:t>3.Основные</w:t>
      </w:r>
      <w:proofErr w:type="gramEnd"/>
      <w:r>
        <w:rPr>
          <w:sz w:val="28"/>
          <w:szCs w:val="28"/>
        </w:rPr>
        <w:t xml:space="preserve"> функции отделения:</w:t>
      </w:r>
    </w:p>
    <w:p w14:paraId="06205007" w14:textId="77777777" w:rsidR="004D538A" w:rsidRDefault="004D538A" w:rsidP="004D538A">
      <w:pPr>
        <w:pStyle w:val="2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2.3.1. Выявление и учет детей и подростков с ограниченными возможностями здоровья, нуждающихся в полустационарном социальном обслуживании.</w:t>
      </w:r>
    </w:p>
    <w:p w14:paraId="20AAD258" w14:textId="77777777" w:rsidR="004D538A" w:rsidRDefault="004D538A" w:rsidP="004D538A">
      <w:pPr>
        <w:pStyle w:val="20"/>
        <w:shd w:val="clear" w:color="auto" w:fill="auto"/>
        <w:tabs>
          <w:tab w:val="left" w:pos="99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2.3.2. Формирование, ведение, корректировка регистра получателей социальных услуг в автоматизированной системе «Адресная социальная помощь».</w:t>
      </w:r>
    </w:p>
    <w:p w14:paraId="54543D7A" w14:textId="2D46B873" w:rsidR="004D538A" w:rsidRDefault="004D538A" w:rsidP="004D538A">
      <w:pPr>
        <w:pStyle w:val="20"/>
        <w:shd w:val="clear" w:color="auto" w:fill="auto"/>
        <w:tabs>
          <w:tab w:val="left" w:pos="985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2.3.3. Предоставление получателям социальных услуг, с учетом их индивидуальных потребностей, состоящим на обслуживании в Отделении: социально-бытовых; социально-медицинских; социально-педагогических; социально-психологических; </w:t>
      </w:r>
      <w:r w:rsidR="00DA2318">
        <w:rPr>
          <w:sz w:val="28"/>
          <w:szCs w:val="28"/>
        </w:rPr>
        <w:t>социально-трудовых;</w:t>
      </w:r>
      <w:r w:rsidR="000F029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социально-правовых;  услуг в целях повышения коммуникативного потенциала получателей социальных услуг, имеющих ограничения жизнедеятельности</w:t>
      </w:r>
      <w:r>
        <w:rPr>
          <w:rStyle w:val="a7"/>
          <w:szCs w:val="28"/>
        </w:rPr>
        <w:t xml:space="preserve">; </w:t>
      </w:r>
      <w:r>
        <w:rPr>
          <w:rStyle w:val="a7"/>
          <w:sz w:val="28"/>
          <w:szCs w:val="28"/>
        </w:rPr>
        <w:t>оказание содействия в предоставлении медицинской, психологической, педагогической, юридической, социальной по помощи, не относящейся к социальным услугам (социальное сопровождение).</w:t>
      </w:r>
    </w:p>
    <w:p w14:paraId="3EC76469" w14:textId="77777777" w:rsidR="004D538A" w:rsidRDefault="004D538A" w:rsidP="004D538A">
      <w:pPr>
        <w:pStyle w:val="1"/>
        <w:shd w:val="clear" w:color="auto" w:fill="auto"/>
        <w:tabs>
          <w:tab w:val="left" w:pos="122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2.3.4. Разработка, реализация и координация выполнения индивидуальных программ реабилитационного курса для детей и подростков с ограниченными возможностями, а также обеспечение контроля эффективности проводимых мероприятий, своевременное внесение необходимых корректив.</w:t>
      </w:r>
    </w:p>
    <w:p w14:paraId="0263E9FD" w14:textId="660D8EEF" w:rsidR="004D538A" w:rsidRDefault="004D538A" w:rsidP="004D538A">
      <w:pPr>
        <w:pStyle w:val="1"/>
        <w:shd w:val="clear" w:color="auto" w:fill="auto"/>
        <w:tabs>
          <w:tab w:val="left" w:pos="1005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2.3.5. Оказание помощи семьям, воспитывающим детей и подростков с ограниченными возможностями здоровья, в их социальной реабилитации, проведение реабилитационных мероприятий в домашних условиях</w:t>
      </w:r>
      <w:r w:rsidR="000F0291">
        <w:rPr>
          <w:sz w:val="28"/>
          <w:szCs w:val="28"/>
        </w:rPr>
        <w:t xml:space="preserve"> в рамках службы «Домашнее </w:t>
      </w:r>
      <w:proofErr w:type="spellStart"/>
      <w:r w:rsidR="000F0291">
        <w:rPr>
          <w:sz w:val="28"/>
          <w:szCs w:val="28"/>
        </w:rPr>
        <w:t>визитирование</w:t>
      </w:r>
      <w:proofErr w:type="spellEnd"/>
      <w:r w:rsidR="000F02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E143A38" w14:textId="77777777" w:rsidR="004D538A" w:rsidRDefault="004D538A" w:rsidP="004D538A">
      <w:pPr>
        <w:pStyle w:val="1"/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2.3.6. Привлечение юридических и физических лиц независимо от их правового статуса и формы собственности к решению вопросов оказания социальной поддержки получателям социальных услуг, состоящим на обслуживании в Отделении, укрепления материально - технического состояния Отделения, Учреждения.</w:t>
      </w:r>
    </w:p>
    <w:p w14:paraId="790A4FBB" w14:textId="77777777" w:rsidR="004D538A" w:rsidRDefault="004D538A" w:rsidP="004D538A">
      <w:pPr>
        <w:pStyle w:val="1"/>
        <w:shd w:val="clear" w:color="auto" w:fill="auto"/>
        <w:tabs>
          <w:tab w:val="left" w:pos="99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2.3.7. Совершенствование и внедрение в практику работы новых форм и методов по социальному обслуживанию детей и подростков с ограниченными возможностями здоровья, состоящих на обслуживании в Отделении.</w:t>
      </w:r>
    </w:p>
    <w:p w14:paraId="1BA1C487" w14:textId="77777777" w:rsidR="004D538A" w:rsidRDefault="004D538A" w:rsidP="004D538A">
      <w:pPr>
        <w:pStyle w:val="1"/>
        <w:shd w:val="clear" w:color="auto" w:fill="auto"/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2.3.8. Выполнение государственного задания.</w:t>
      </w:r>
    </w:p>
    <w:p w14:paraId="27FD31CE" w14:textId="77777777" w:rsidR="004D538A" w:rsidRDefault="004D538A" w:rsidP="004D538A">
      <w:pPr>
        <w:pStyle w:val="1"/>
        <w:shd w:val="clear" w:color="auto" w:fill="auto"/>
        <w:tabs>
          <w:tab w:val="left" w:pos="108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2.3.9. Осуществление в установленном порядке сбора, обработки, анализа и предоставление своевременной отчетности о работе Отделения.</w:t>
      </w:r>
    </w:p>
    <w:p w14:paraId="376C7F9B" w14:textId="77777777" w:rsidR="004D538A" w:rsidRDefault="004D538A" w:rsidP="004D538A">
      <w:pPr>
        <w:pStyle w:val="1"/>
        <w:shd w:val="clear" w:color="auto" w:fill="auto"/>
        <w:tabs>
          <w:tab w:val="left" w:pos="111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2.3.10. Проведение информационной и разъяснительной работы среди граждан по вопросам оказания социальной поддержки, в том числе через </w:t>
      </w:r>
      <w:r>
        <w:rPr>
          <w:sz w:val="28"/>
          <w:szCs w:val="28"/>
        </w:rPr>
        <w:lastRenderedPageBreak/>
        <w:t>средства массовой информации, по месту жительства (сходы, собрания граждан).</w:t>
      </w:r>
    </w:p>
    <w:p w14:paraId="586839FE" w14:textId="77777777" w:rsidR="004D538A" w:rsidRDefault="004D538A" w:rsidP="004D538A">
      <w:pPr>
        <w:pStyle w:val="1"/>
        <w:shd w:val="clear" w:color="auto" w:fill="auto"/>
        <w:tabs>
          <w:tab w:val="left" w:pos="10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</w:t>
      </w:r>
      <w:proofErr w:type="gramStart"/>
      <w:r>
        <w:rPr>
          <w:sz w:val="28"/>
          <w:szCs w:val="28"/>
        </w:rPr>
        <w:t>11.Осуществление</w:t>
      </w:r>
      <w:proofErr w:type="gramEnd"/>
      <w:r>
        <w:rPr>
          <w:sz w:val="28"/>
          <w:szCs w:val="28"/>
        </w:rPr>
        <w:t xml:space="preserve"> мероприятий по повышению профессионального уровня специалистов Отделения по вопросам детской и подростковой реабилитации.</w:t>
      </w:r>
    </w:p>
    <w:p w14:paraId="3185B990" w14:textId="77777777" w:rsidR="004D538A" w:rsidRDefault="004D538A" w:rsidP="004D538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722C9F8D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1580"/>
        <w:jc w:val="left"/>
        <w:rPr>
          <w:sz w:val="28"/>
          <w:szCs w:val="28"/>
        </w:rPr>
      </w:pPr>
      <w:r>
        <w:rPr>
          <w:sz w:val="28"/>
          <w:szCs w:val="28"/>
        </w:rPr>
        <w:t>3. Организация деятельности отделения</w:t>
      </w:r>
    </w:p>
    <w:p w14:paraId="34F1E70C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1580"/>
        <w:jc w:val="left"/>
        <w:rPr>
          <w:sz w:val="28"/>
          <w:szCs w:val="28"/>
        </w:rPr>
      </w:pPr>
    </w:p>
    <w:p w14:paraId="3F3996E5" w14:textId="77777777" w:rsidR="004D538A" w:rsidRDefault="004D538A" w:rsidP="004D538A">
      <w:pPr>
        <w:pStyle w:val="1"/>
        <w:shd w:val="clear" w:color="auto" w:fill="auto"/>
        <w:tabs>
          <w:tab w:val="left" w:pos="99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 Социальное обслуживание в Отделении основывается на соблюдении прав человека и уважении достоинства личности, носит гуманный характер и не </w:t>
      </w:r>
      <w:proofErr w:type="gramStart"/>
      <w:r>
        <w:rPr>
          <w:sz w:val="28"/>
          <w:szCs w:val="28"/>
        </w:rPr>
        <w:t>допускает  унижение</w:t>
      </w:r>
      <w:proofErr w:type="gramEnd"/>
      <w:r>
        <w:rPr>
          <w:sz w:val="28"/>
          <w:szCs w:val="28"/>
        </w:rPr>
        <w:t xml:space="preserve"> чести и достоинства человека.</w:t>
      </w:r>
    </w:p>
    <w:p w14:paraId="1F5E995F" w14:textId="77777777" w:rsidR="004D538A" w:rsidRDefault="004D538A" w:rsidP="004D538A">
      <w:pPr>
        <w:pStyle w:val="1"/>
        <w:shd w:val="clear" w:color="auto" w:fill="auto"/>
        <w:tabs>
          <w:tab w:val="left" w:pos="1525"/>
          <w:tab w:val="left" w:pos="3217"/>
          <w:tab w:val="left" w:pos="511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3.2. Социальное</w:t>
      </w:r>
      <w:r>
        <w:rPr>
          <w:sz w:val="28"/>
          <w:szCs w:val="28"/>
        </w:rPr>
        <w:tab/>
        <w:t>обслуживание</w:t>
      </w:r>
      <w:r>
        <w:rPr>
          <w:sz w:val="28"/>
          <w:szCs w:val="28"/>
        </w:rPr>
        <w:tab/>
        <w:t>осуществляется на следующих принципах:</w:t>
      </w:r>
    </w:p>
    <w:p w14:paraId="0B2EA49C" w14:textId="77777777" w:rsidR="004D538A" w:rsidRDefault="004D538A" w:rsidP="004D538A">
      <w:pPr>
        <w:pStyle w:val="1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14:paraId="176DB902" w14:textId="77777777" w:rsidR="004D538A" w:rsidRDefault="004D538A" w:rsidP="004D538A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адресность предоставления социальных услуг;</w:t>
      </w:r>
    </w:p>
    <w:p w14:paraId="675F4E60" w14:textId="77777777" w:rsidR="004D538A" w:rsidRDefault="004D538A" w:rsidP="004D538A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приближенность Учреждения к месту жительства получателей социальных услуг, достаточность финансовых, материально-технических, кадровых и информационных ресурсов у Учреждения;</w:t>
      </w:r>
    </w:p>
    <w:p w14:paraId="4E4EB21C" w14:textId="77777777" w:rsidR="004D538A" w:rsidRDefault="004D538A" w:rsidP="004D538A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пребывания получателей социальных услуг в привычной благоприятной среде;</w:t>
      </w:r>
    </w:p>
    <w:p w14:paraId="3C13B1F7" w14:textId="77777777" w:rsidR="004D538A" w:rsidRDefault="004D538A" w:rsidP="004D538A">
      <w:pPr>
        <w:pStyle w:val="1"/>
        <w:numPr>
          <w:ilvl w:val="0"/>
          <w:numId w:val="1"/>
        </w:numPr>
        <w:shd w:val="clear" w:color="auto" w:fill="auto"/>
        <w:tabs>
          <w:tab w:val="left" w:pos="9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добровольность;</w:t>
      </w:r>
    </w:p>
    <w:p w14:paraId="5A9F29BE" w14:textId="77777777" w:rsidR="004D538A" w:rsidRDefault="004D538A" w:rsidP="004D538A">
      <w:pPr>
        <w:pStyle w:val="1"/>
        <w:numPr>
          <w:ilvl w:val="0"/>
          <w:numId w:val="1"/>
        </w:numPr>
        <w:shd w:val="clear" w:color="auto" w:fill="auto"/>
        <w:tabs>
          <w:tab w:val="left" w:pos="9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конфиденциальность.</w:t>
      </w:r>
    </w:p>
    <w:p w14:paraId="27115623" w14:textId="77777777" w:rsidR="004D538A" w:rsidRDefault="004D538A" w:rsidP="004D538A">
      <w:pPr>
        <w:pStyle w:val="1"/>
        <w:shd w:val="clear" w:color="auto" w:fill="auto"/>
        <w:tabs>
          <w:tab w:val="left" w:pos="8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Получатели социальных услуг в обязательном порядке должны быть ознакомлены с «Перечнем социальных услуг, предоставляемых поставщиками социальных услуг в Ставропольском крае», утвержденным Законом Ставропольского края от 09.12.2014 № 114-кз, «Порядком предоставления социальных услуг поставщиками социальных услуг в Ставропольском крае», утвержденным постановление Правительства Ставропольского края от 29.12.2014 № 560-п ( с изменениями),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тарифах на эти услуги, и об их стоимости для получателей, приказами и распоряжениями директора Учреждения касающихся деятельности Отделения, а также с нормами и правилами поведения получателей социальных услуг при полустационарном обслуживании .</w:t>
      </w:r>
    </w:p>
    <w:p w14:paraId="5F2236B5" w14:textId="77777777" w:rsidR="004D538A" w:rsidRDefault="004D538A" w:rsidP="004D538A">
      <w:pPr>
        <w:pStyle w:val="1"/>
        <w:shd w:val="clear" w:color="auto" w:fill="auto"/>
        <w:tabs>
          <w:tab w:val="left" w:pos="8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3.4. Отделение предназначено для социального обслуживания детей и подростков с ограниченными возможностями здоровья, признанных нуждающимися в социальном обслуживании в полустационарной форме </w:t>
      </w:r>
      <w:r>
        <w:rPr>
          <w:sz w:val="28"/>
          <w:szCs w:val="28"/>
        </w:rPr>
        <w:lastRenderedPageBreak/>
        <w:t xml:space="preserve">социального </w:t>
      </w:r>
      <w:proofErr w:type="gramStart"/>
      <w:r>
        <w:rPr>
          <w:sz w:val="28"/>
          <w:szCs w:val="28"/>
        </w:rPr>
        <w:t>обслуживания  в</w:t>
      </w:r>
      <w:proofErr w:type="gramEnd"/>
      <w:r>
        <w:rPr>
          <w:sz w:val="28"/>
          <w:szCs w:val="28"/>
        </w:rPr>
        <w:t xml:space="preserve"> соответствии с законодательством Российской Федерации и законодательством Ставропольского края.</w:t>
      </w:r>
    </w:p>
    <w:p w14:paraId="3E99AE39" w14:textId="77777777" w:rsidR="004D538A" w:rsidRDefault="004D538A" w:rsidP="004D538A">
      <w:pPr>
        <w:pStyle w:val="a5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3.5. Курс комплексной реабилитации ребенка в </w:t>
      </w:r>
      <w:proofErr w:type="gramStart"/>
      <w:r>
        <w:rPr>
          <w:szCs w:val="28"/>
        </w:rPr>
        <w:t>полустационарной  форме</w:t>
      </w:r>
      <w:proofErr w:type="gramEnd"/>
      <w:r>
        <w:rPr>
          <w:szCs w:val="28"/>
        </w:rPr>
        <w:t xml:space="preserve"> социального обслуживания составляет от одного до трех месяцев не чаще двух раз в год и может включать следующие социальные услуги:</w:t>
      </w:r>
    </w:p>
    <w:p w14:paraId="28BD8CD6" w14:textId="77777777" w:rsidR="004D538A" w:rsidRDefault="004D538A" w:rsidP="00DC212B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3.5.1. Социально-бытовые услуги:</w:t>
      </w:r>
    </w:p>
    <w:p w14:paraId="12B8E843" w14:textId="77777777" w:rsidR="00DC212B" w:rsidRDefault="004D538A" w:rsidP="00DC212B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проезда к </w:t>
      </w:r>
      <w:r>
        <w:rPr>
          <w:rStyle w:val="8"/>
          <w:bCs/>
          <w:sz w:val="28"/>
          <w:szCs w:val="28"/>
        </w:rPr>
        <w:t xml:space="preserve">месту </w:t>
      </w:r>
      <w:r>
        <w:rPr>
          <w:sz w:val="28"/>
          <w:szCs w:val="28"/>
        </w:rPr>
        <w:t>обучения, лечения, получения консультации, реабилитации и досуга;</w:t>
      </w:r>
    </w:p>
    <w:p w14:paraId="58754B3A" w14:textId="7D99DCCF" w:rsidR="004D538A" w:rsidRPr="00DC212B" w:rsidRDefault="004D538A" w:rsidP="00DC212B">
      <w:pPr>
        <w:pStyle w:val="1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DC212B">
        <w:rPr>
          <w:sz w:val="28"/>
          <w:szCs w:val="28"/>
        </w:rPr>
        <w:t>3.5.2. Социально-медицинские услуги:</w:t>
      </w:r>
    </w:p>
    <w:p w14:paraId="26D3DA78" w14:textId="65B6F9E5" w:rsidR="004D538A" w:rsidRDefault="000F0291" w:rsidP="004D538A">
      <w:pPr>
        <w:pStyle w:val="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538A">
        <w:rPr>
          <w:sz w:val="28"/>
          <w:szCs w:val="28"/>
        </w:rPr>
        <w:t>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14:paraId="4A7920B2" w14:textId="3AA5C44E" w:rsidR="000F0291" w:rsidRDefault="000F0291" w:rsidP="004D538A">
      <w:pPr>
        <w:pStyle w:val="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14:paraId="287104BD" w14:textId="0468AED2" w:rsidR="004D538A" w:rsidRDefault="004D538A" w:rsidP="004D538A">
      <w:pPr>
        <w:pStyle w:val="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оздоровительных мероприятий;</w:t>
      </w:r>
    </w:p>
    <w:p w14:paraId="3F075088" w14:textId="2E2305EF" w:rsidR="000F0291" w:rsidRDefault="000F0291" w:rsidP="004D538A">
      <w:pPr>
        <w:pStyle w:val="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 социально-медицинским вопросам;</w:t>
      </w:r>
    </w:p>
    <w:p w14:paraId="10A75C6C" w14:textId="3711FC09" w:rsidR="000F0291" w:rsidRDefault="000F0291" w:rsidP="004D538A">
      <w:pPr>
        <w:pStyle w:val="1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направленных на формирование здорового образа жизни;</w:t>
      </w:r>
    </w:p>
    <w:p w14:paraId="12CF83A8" w14:textId="626B8481" w:rsidR="004D538A" w:rsidRDefault="004D538A" w:rsidP="004D538A">
      <w:pPr>
        <w:pStyle w:val="30"/>
        <w:numPr>
          <w:ilvl w:val="0"/>
          <w:numId w:val="2"/>
        </w:numPr>
        <w:shd w:val="clear" w:color="auto" w:fill="auto"/>
        <w:tabs>
          <w:tab w:val="left" w:pos="805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;</w:t>
      </w:r>
    </w:p>
    <w:p w14:paraId="3DFA71F6" w14:textId="1CE0631B" w:rsidR="004D538A" w:rsidRDefault="004D538A" w:rsidP="004D538A">
      <w:pPr>
        <w:pStyle w:val="1"/>
        <w:shd w:val="clear" w:color="auto" w:fill="auto"/>
        <w:tabs>
          <w:tab w:val="left" w:pos="104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3.5.3. Социально-психологические услуги:</w:t>
      </w:r>
    </w:p>
    <w:p w14:paraId="4BF2D178" w14:textId="51C72F37" w:rsidR="004D538A" w:rsidRDefault="004D538A" w:rsidP="004D538A">
      <w:pPr>
        <w:pStyle w:val="30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14:paraId="616B2F77" w14:textId="0F2CD026" w:rsidR="000F0291" w:rsidRDefault="000F0291" w:rsidP="004D538A">
      <w:pPr>
        <w:pStyle w:val="30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психологическая помощь и поддержка ,в том числе гражданам, осуществляющим уход на дому за тяжелобольными получателями социальных услуг;</w:t>
      </w:r>
    </w:p>
    <w:p w14:paraId="4539EF19" w14:textId="00E8536A" w:rsidR="000F0291" w:rsidRDefault="000F0291" w:rsidP="004D538A">
      <w:pPr>
        <w:pStyle w:val="30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психологические тренинги;</w:t>
      </w:r>
    </w:p>
    <w:p w14:paraId="3D5AC009" w14:textId="77777777" w:rsidR="004D538A" w:rsidRDefault="004D538A" w:rsidP="004D538A">
      <w:pPr>
        <w:pStyle w:val="30"/>
        <w:numPr>
          <w:ilvl w:val="0"/>
          <w:numId w:val="3"/>
        </w:numPr>
        <w:shd w:val="clear" w:color="auto" w:fill="auto"/>
        <w:tabs>
          <w:tab w:val="left" w:pos="8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 и обследование личности;</w:t>
      </w:r>
    </w:p>
    <w:p w14:paraId="5D85F222" w14:textId="77777777" w:rsidR="004D538A" w:rsidRDefault="004D538A" w:rsidP="004D538A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коррекция;</w:t>
      </w:r>
    </w:p>
    <w:p w14:paraId="76A6EC86" w14:textId="5A57328B" w:rsidR="004D538A" w:rsidRDefault="004D538A" w:rsidP="004D538A">
      <w:pPr>
        <w:pStyle w:val="30"/>
        <w:numPr>
          <w:ilvl w:val="0"/>
          <w:numId w:val="3"/>
        </w:numPr>
        <w:shd w:val="clear" w:color="auto" w:fill="auto"/>
        <w:tabs>
          <w:tab w:val="left" w:pos="815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</w:t>
      </w:r>
      <w:r w:rsidR="000F0291">
        <w:rPr>
          <w:sz w:val="28"/>
          <w:szCs w:val="28"/>
        </w:rPr>
        <w:t>;</w:t>
      </w:r>
    </w:p>
    <w:p w14:paraId="5E3AEB97" w14:textId="6745118C" w:rsidR="000F0291" w:rsidRDefault="000F0291" w:rsidP="004D538A">
      <w:pPr>
        <w:pStyle w:val="30"/>
        <w:numPr>
          <w:ilvl w:val="0"/>
          <w:numId w:val="3"/>
        </w:numPr>
        <w:shd w:val="clear" w:color="auto" w:fill="auto"/>
        <w:tabs>
          <w:tab w:val="left" w:pos="815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проведение занятий в группах взаимоподдержки, клубах общения.</w:t>
      </w:r>
    </w:p>
    <w:p w14:paraId="7CCCB947" w14:textId="6746CEC9" w:rsidR="004D538A" w:rsidRDefault="004D538A" w:rsidP="004D538A">
      <w:pPr>
        <w:pStyle w:val="1"/>
        <w:shd w:val="clear" w:color="auto" w:fill="auto"/>
        <w:tabs>
          <w:tab w:val="left" w:pos="1044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3.5.4. Социально-педагогические услуги:</w:t>
      </w:r>
    </w:p>
    <w:p w14:paraId="3E82D842" w14:textId="3471537B" w:rsidR="000F0291" w:rsidRDefault="000F0291" w:rsidP="004D538A">
      <w:pPr>
        <w:pStyle w:val="1"/>
        <w:shd w:val="clear" w:color="auto" w:fill="auto"/>
        <w:tabs>
          <w:tab w:val="left" w:pos="1044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14:paraId="54ECC883" w14:textId="77777777" w:rsidR="004D538A" w:rsidRDefault="004D538A" w:rsidP="004D538A">
      <w:pPr>
        <w:pStyle w:val="30"/>
        <w:numPr>
          <w:ilvl w:val="0"/>
          <w:numId w:val="4"/>
        </w:numPr>
        <w:shd w:val="clear" w:color="auto" w:fill="auto"/>
        <w:tabs>
          <w:tab w:val="left" w:pos="819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14:paraId="1AD51CD6" w14:textId="77777777" w:rsidR="004D538A" w:rsidRDefault="004D538A" w:rsidP="004D538A">
      <w:pPr>
        <w:pStyle w:val="30"/>
        <w:numPr>
          <w:ilvl w:val="0"/>
          <w:numId w:val="4"/>
        </w:numPr>
        <w:shd w:val="clear" w:color="auto" w:fill="auto"/>
        <w:tabs>
          <w:tab w:val="left" w:pos="815"/>
          <w:tab w:val="left" w:pos="6606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социально-педагогическая коррекция, включая диагностику и консультирование;</w:t>
      </w:r>
    </w:p>
    <w:p w14:paraId="7CC01003" w14:textId="77777777" w:rsidR="004D538A" w:rsidRDefault="004D538A" w:rsidP="004D538A">
      <w:pPr>
        <w:pStyle w:val="30"/>
        <w:numPr>
          <w:ilvl w:val="0"/>
          <w:numId w:val="4"/>
        </w:numPr>
        <w:shd w:val="clear" w:color="auto" w:fill="auto"/>
        <w:tabs>
          <w:tab w:val="left" w:pos="8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позитивных интересов (в том числе в сфере досуга); </w:t>
      </w:r>
    </w:p>
    <w:p w14:paraId="6F332DDC" w14:textId="3D3AA3AA" w:rsidR="004D538A" w:rsidRDefault="004D538A" w:rsidP="004D538A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(праздники, экскурсии и другие </w:t>
      </w:r>
      <w:proofErr w:type="gramStart"/>
      <w:r>
        <w:rPr>
          <w:sz w:val="28"/>
          <w:szCs w:val="28"/>
        </w:rPr>
        <w:t>культурные  мероприятия</w:t>
      </w:r>
      <w:proofErr w:type="gramEnd"/>
      <w:r>
        <w:rPr>
          <w:sz w:val="28"/>
          <w:szCs w:val="28"/>
        </w:rPr>
        <w:t>)</w:t>
      </w:r>
      <w:r w:rsidR="000F0291">
        <w:rPr>
          <w:sz w:val="28"/>
          <w:szCs w:val="28"/>
        </w:rPr>
        <w:t>;</w:t>
      </w:r>
    </w:p>
    <w:p w14:paraId="0DA59085" w14:textId="22769344" w:rsidR="000F0291" w:rsidRDefault="000F0291" w:rsidP="004D538A">
      <w:pPr>
        <w:pStyle w:val="1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социально-педагогическое консультирование</w:t>
      </w:r>
      <w:r w:rsidR="009A7D3A">
        <w:rPr>
          <w:sz w:val="28"/>
          <w:szCs w:val="28"/>
        </w:rPr>
        <w:t xml:space="preserve"> получателей социальных услуг.</w:t>
      </w:r>
    </w:p>
    <w:p w14:paraId="39FC6315" w14:textId="6FA7CA77" w:rsidR="009A7D3A" w:rsidRDefault="009A7D3A" w:rsidP="00DC212B">
      <w:pPr>
        <w:pStyle w:val="1"/>
        <w:shd w:val="clear" w:color="auto" w:fill="auto"/>
        <w:tabs>
          <w:tab w:val="left" w:pos="81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proofErr w:type="gramStart"/>
      <w:r>
        <w:rPr>
          <w:sz w:val="28"/>
          <w:szCs w:val="28"/>
        </w:rPr>
        <w:t>5.Социально</w:t>
      </w:r>
      <w:proofErr w:type="gramEnd"/>
      <w:r>
        <w:rPr>
          <w:sz w:val="28"/>
          <w:szCs w:val="28"/>
        </w:rPr>
        <w:t>-трудовые:</w:t>
      </w:r>
    </w:p>
    <w:p w14:paraId="130F1B30" w14:textId="7E85BDD7" w:rsidR="009A7D3A" w:rsidRDefault="009A7D3A" w:rsidP="009A7D3A">
      <w:pPr>
        <w:pStyle w:val="1"/>
        <w:shd w:val="clear" w:color="auto" w:fill="auto"/>
        <w:tabs>
          <w:tab w:val="left" w:pos="812"/>
        </w:tabs>
        <w:spacing w:after="0" w:line="240" w:lineRule="auto"/>
        <w:ind w:left="1260" w:right="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мероприятий по использованию трудовых возможностей и обучению доступным профессиональным навыкам.</w:t>
      </w:r>
    </w:p>
    <w:p w14:paraId="19734AFC" w14:textId="7F0BCFC3" w:rsidR="004D538A" w:rsidRDefault="004D538A" w:rsidP="004D538A">
      <w:pPr>
        <w:pStyle w:val="1"/>
        <w:shd w:val="clear" w:color="auto" w:fill="auto"/>
        <w:tabs>
          <w:tab w:val="left" w:pos="10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</w:t>
      </w:r>
      <w:r w:rsidR="009A7D3A">
        <w:rPr>
          <w:sz w:val="28"/>
          <w:szCs w:val="28"/>
        </w:rPr>
        <w:t>6</w:t>
      </w:r>
      <w:r>
        <w:rPr>
          <w:sz w:val="28"/>
          <w:szCs w:val="28"/>
        </w:rPr>
        <w:t>. Социально-правовые услуги:</w:t>
      </w:r>
    </w:p>
    <w:p w14:paraId="771054F9" w14:textId="77777777" w:rsidR="004D538A" w:rsidRDefault="004D538A" w:rsidP="004D538A">
      <w:pPr>
        <w:pStyle w:val="30"/>
        <w:numPr>
          <w:ilvl w:val="0"/>
          <w:numId w:val="5"/>
        </w:numPr>
        <w:shd w:val="clear" w:color="auto" w:fill="auto"/>
        <w:tabs>
          <w:tab w:val="left" w:pos="812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оказание помощи в получении юридических услуг, в том числе бесплатно.</w:t>
      </w:r>
    </w:p>
    <w:p w14:paraId="4898D3D6" w14:textId="4DDB85A4" w:rsidR="004D538A" w:rsidRDefault="004D538A" w:rsidP="004D538A">
      <w:pPr>
        <w:pStyle w:val="1"/>
        <w:shd w:val="clear" w:color="auto" w:fill="auto"/>
        <w:tabs>
          <w:tab w:val="left" w:pos="567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3.5.</w:t>
      </w:r>
      <w:r w:rsidR="009A7D3A">
        <w:rPr>
          <w:sz w:val="28"/>
          <w:szCs w:val="28"/>
        </w:rPr>
        <w:t>7</w:t>
      </w:r>
      <w:r>
        <w:rPr>
          <w:sz w:val="28"/>
          <w:szCs w:val="28"/>
        </w:rPr>
        <w:t>. Услуги в целях повышения коммуникативного потенциала получателей социальных услуг:</w:t>
      </w:r>
    </w:p>
    <w:p w14:paraId="2A038A7E" w14:textId="77777777" w:rsidR="004D538A" w:rsidRDefault="004D538A" w:rsidP="004D538A">
      <w:pPr>
        <w:pStyle w:val="30"/>
        <w:numPr>
          <w:ilvl w:val="0"/>
          <w:numId w:val="6"/>
        </w:numPr>
        <w:shd w:val="clear" w:color="auto" w:fill="auto"/>
        <w:tabs>
          <w:tab w:val="left" w:pos="809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обучение инвалидов, в том числе детей-инвалидов, пользованию средствами ухода и техническими средствами реабилитации;</w:t>
      </w:r>
    </w:p>
    <w:p w14:paraId="64E4BDC4" w14:textId="77777777" w:rsidR="004D538A" w:rsidRDefault="004D538A" w:rsidP="004D538A">
      <w:pPr>
        <w:pStyle w:val="30"/>
        <w:numPr>
          <w:ilvl w:val="0"/>
          <w:numId w:val="6"/>
        </w:numPr>
        <w:shd w:val="clear" w:color="auto" w:fill="auto"/>
        <w:tabs>
          <w:tab w:val="left" w:pos="805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проведение социально-реабилитационных, </w:t>
      </w:r>
      <w:proofErr w:type="spellStart"/>
      <w:r>
        <w:rPr>
          <w:sz w:val="28"/>
          <w:szCs w:val="28"/>
        </w:rPr>
        <w:t>абилитационных</w:t>
      </w:r>
      <w:proofErr w:type="spellEnd"/>
      <w:r>
        <w:rPr>
          <w:sz w:val="28"/>
          <w:szCs w:val="28"/>
        </w:rPr>
        <w:t xml:space="preserve"> мероприятий в сфере социального обслуживания;</w:t>
      </w:r>
    </w:p>
    <w:p w14:paraId="3650F8AC" w14:textId="77777777" w:rsidR="004D538A" w:rsidRDefault="004D538A" w:rsidP="004D538A">
      <w:pPr>
        <w:pStyle w:val="30"/>
        <w:numPr>
          <w:ilvl w:val="0"/>
          <w:numId w:val="6"/>
        </w:numPr>
        <w:shd w:val="clear" w:color="auto" w:fill="auto"/>
        <w:tabs>
          <w:tab w:val="left" w:pos="8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обучение навыкам поведения в быту и общественных местах.</w:t>
      </w:r>
    </w:p>
    <w:p w14:paraId="5B60AA9C" w14:textId="77777777" w:rsidR="004D538A" w:rsidRDefault="004D538A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Основанием для рассмотрения вопроса о предоставлении социального обслуживания в Отделении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обращение государственных органов, органов местного самоуправления, общественных объединений Учреждение.</w:t>
      </w:r>
    </w:p>
    <w:p w14:paraId="267E117E" w14:textId="77777777" w:rsidR="004D538A" w:rsidRDefault="004D538A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Специалист организации в день поступления заявления и документов запрашивает в порядке межведомственного электронного взаимодействия в федеральном реестре инвалидов сведения об инвалидности ребенка-инвалида и сведения из индивидуальной программы реабилитации или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абилитации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(далее - ИПРА) ребенка-инвалида. В случае отсутствия соответствующих сведений в федеральном реестре инвалидов признание ребенка-инвалида нуждающимся в социальном обслуживании осуществляется на основании самостоятельно представленных заявителем или его законным представителем справки МСЭ ребенка-инвалида и ИПРА ребенка-инвалида.</w:t>
      </w:r>
    </w:p>
    <w:p w14:paraId="4D71DB0D" w14:textId="77777777" w:rsidR="004D538A" w:rsidRDefault="004D538A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>3.7. Результатом принятия решения об оказании социальных услуг является заключение договора на оказание социальных услуг.</w:t>
      </w:r>
    </w:p>
    <w:p w14:paraId="23ED581E" w14:textId="77777777" w:rsidR="004D538A" w:rsidRDefault="004D538A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>3.8. Социальные услуги предоставляются получателям социальных услуг в соответствии с индивидуальными программами предоставления социальных услуг, составляемыми в порядке, установленном министерством труда и социальной защиты населения Ставропольского края и условиями договоров о предоставлении социальных услуг.</w:t>
      </w:r>
    </w:p>
    <w:p w14:paraId="295A9395" w14:textId="4EAB9671" w:rsidR="00BD5B26" w:rsidRPr="00BD5B26" w:rsidRDefault="004D538A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="00BD5B26" w:rsidRPr="00BD5B26">
        <w:rPr>
          <w:sz w:val="28"/>
          <w:szCs w:val="28"/>
        </w:rPr>
        <w:t xml:space="preserve">Для признания граждан нуждающимися в социальном обслуживании в связи с наличием в семье инвалида или инвалидов, в том числе ребенка-инвалида или детей-инвалидов, нуждающихся в постоянном постороннем уходе, и составления индивидуальной программы с целью предоставления социальных услуг заявители или их законные представители (доверенные лица) </w:t>
      </w:r>
      <w:proofErr w:type="gramStart"/>
      <w:r w:rsidR="00BD5B26" w:rsidRPr="00BD5B26">
        <w:rPr>
          <w:sz w:val="28"/>
          <w:szCs w:val="28"/>
        </w:rPr>
        <w:t>представляют  следующие</w:t>
      </w:r>
      <w:proofErr w:type="gramEnd"/>
      <w:r w:rsidR="00BD5B26" w:rsidRPr="00BD5B26">
        <w:rPr>
          <w:sz w:val="28"/>
          <w:szCs w:val="28"/>
        </w:rPr>
        <w:t xml:space="preserve"> документы: </w:t>
      </w:r>
    </w:p>
    <w:p w14:paraId="2F101086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1) заявление; </w:t>
      </w:r>
    </w:p>
    <w:p w14:paraId="15E3C801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2) паспорт или иной документ, удостоверяющий личность заявителя или его законного представителя (доверенного лица); </w:t>
      </w:r>
    </w:p>
    <w:p w14:paraId="6AEF76DE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3) документ, подтверждающий полномочия законного представителя (доверенного лица); </w:t>
      </w:r>
    </w:p>
    <w:p w14:paraId="21EB45BE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4) паспорт ребенка-инвалида, достигшего возраста 14 лет; </w:t>
      </w:r>
    </w:p>
    <w:p w14:paraId="696C2321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5) копию документа, подтверждающего законность пребывания иностранного гражданина или лица без гражданства на территории Российской Федерации (для иностранных граждан и лиц без гражданства); </w:t>
      </w:r>
    </w:p>
    <w:p w14:paraId="66480543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>6) паспорт ребенка, достигшего возраста 14 лет (для заявителей (законных представителей) - членов семей инвалида или инвалидов, в том числе ребенка-инвалида или детей-инвалидов, нуждающихся в постоянном постороннем уходе);</w:t>
      </w:r>
    </w:p>
    <w:p w14:paraId="7DB67418" w14:textId="2277D5E7" w:rsid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7)свидетельство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(в случае признания ребенка-инвалида нуждающимся в социальном обслуживании, родившегося на территории иностранного государства). </w:t>
      </w:r>
    </w:p>
    <w:p w14:paraId="750DCDEB" w14:textId="4B28B9DB" w:rsidR="00DC212B" w:rsidRPr="00DC212B" w:rsidRDefault="00DC212B" w:rsidP="00DC21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8)</w:t>
      </w:r>
      <w:r w:rsidRPr="00DC212B">
        <w:rPr>
          <w:rFonts w:eastAsiaTheme="minorHAnsi"/>
          <w:sz w:val="28"/>
          <w:szCs w:val="28"/>
          <w:lang w:eastAsia="en-US"/>
        </w:rPr>
        <w:t>заключение о наличии (отсутствии) заболеваний, включенных в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услуг, по форме утверждаемой приказом Минздрава России от 02.05.2023г. «202н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форме, а также формы заключения уполномоченной медицинской организации о наличии (об отсутствии) таких противопоказаний» (далее – заключение).</w:t>
      </w:r>
    </w:p>
    <w:p w14:paraId="01F6BBC2" w14:textId="6EB1A63C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Специалист организации в день поступления заявления и документов, указанных в настоящем подпункте, запрашивает в порядке межведомственного электронного взаимодействия сведения об инвалидности ребенка-инвалида и сведения из ИПРА ребенка-инвалида в федеральном реестре инвалидов. В случае отсутствия сведений об инвалидности ребенка-инвалида и сведений из ИПРА в федеральном реестре инвалидов признание ребенка-инвалида нуждающимся в социальном обслуживании осуществляется на основании самостоятельно представленных заявителем или его законным представителем справки МСЭ ребенка-инвалида и ИПРА </w:t>
      </w:r>
      <w:r w:rsidRPr="00BD5B26">
        <w:rPr>
          <w:sz w:val="28"/>
          <w:szCs w:val="28"/>
        </w:rPr>
        <w:lastRenderedPageBreak/>
        <w:t xml:space="preserve">ребенка-инвалида. О необходимости самостоятельного представления справки МСЭ и ИПРА ребенка-инвалида специалист Отделения уведомляет родителей (при наличии), законных представителей (доверенных лиц) в течении 1 рабочего дня со дня получения из федерального реестра инвалидов уведомления об отсутствии сведений об инвалидности ребенка-инвалида. </w:t>
      </w:r>
    </w:p>
    <w:p w14:paraId="4DD21F69" w14:textId="45274A54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color w:val="FF0000"/>
          <w:sz w:val="28"/>
          <w:szCs w:val="28"/>
        </w:rPr>
      </w:pPr>
      <w:r w:rsidRPr="00BD5B26">
        <w:rPr>
          <w:sz w:val="28"/>
          <w:szCs w:val="28"/>
        </w:rPr>
        <w:t xml:space="preserve"> В течении 3 рабочих дней со дня поступления заявления и документов, указанных в настоящем подпункте, специалист Отделения запрашивает в порядке межведомственного электронного взаимодействия сведения о государственной регистрации рождения, содержащиеся в Едином государственном реестре записей актов гражданского состояния</w:t>
      </w:r>
      <w:r w:rsidRPr="00BD5B26">
        <w:rPr>
          <w:color w:val="FF0000"/>
          <w:sz w:val="28"/>
          <w:szCs w:val="28"/>
        </w:rPr>
        <w:t xml:space="preserve">. </w:t>
      </w:r>
    </w:p>
    <w:p w14:paraId="543A035F" w14:textId="06B52873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3.10.Для признания детей нуждающимися в социальном обслуживании в связи с нахождением в трудной жизненной ситуации и составления индивидуальной программы с целью предоставления социальных услуг заявители или их законные представители (доверенные лица) представляют в следующие документы: </w:t>
      </w:r>
    </w:p>
    <w:p w14:paraId="2D2F1967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1) заявление; </w:t>
      </w:r>
    </w:p>
    <w:p w14:paraId="3B52DF95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2) паспорт или иной документ, удостоверяющий личность заявителя или его законного представителя (доверенного лица); </w:t>
      </w:r>
    </w:p>
    <w:p w14:paraId="5078AD00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3) документ, подтверждающий полномочия законного представителя (доверенного лица); </w:t>
      </w:r>
    </w:p>
    <w:p w14:paraId="33F64C34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4) паспорт ребенка, достигшего возраста 14 лет; </w:t>
      </w:r>
    </w:p>
    <w:p w14:paraId="50DD4023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5)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(в случае признания ребенка нуждающимся в социальном обслуживании, родившегося на территории иностранного государства). </w:t>
      </w:r>
    </w:p>
    <w:p w14:paraId="2F50E483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6) документ, подтверждающий нахождение ребенка в трудной жизненной ситуации: </w:t>
      </w:r>
    </w:p>
    <w:p w14:paraId="61301DE6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а) справку об отнесении ребенка к III или IV группе здоровья, выданную медицинской организацией (для детей с ограниченными возможностями здоровья); </w:t>
      </w:r>
    </w:p>
    <w:p w14:paraId="7A0634E7" w14:textId="77777777" w:rsidR="00BD5B26" w:rsidRPr="00BD5B26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BD5B26">
        <w:rPr>
          <w:sz w:val="28"/>
          <w:szCs w:val="28"/>
        </w:rPr>
        <w:t xml:space="preserve">б) документы, свидетельствующие о том, что заявитель (законный представитель) является пострадавшим в результате чрезвычайных ситуаций или вооруженных межнациональных (межэтнических) конфликтов; </w:t>
      </w:r>
    </w:p>
    <w:p w14:paraId="56E9463F" w14:textId="4432C6D3" w:rsidR="00BD5B26" w:rsidRPr="00BD5B26" w:rsidRDefault="00BD5B26" w:rsidP="00BD5B26">
      <w:pPr>
        <w:pStyle w:val="1"/>
        <w:shd w:val="clear" w:color="auto" w:fill="auto"/>
        <w:spacing w:after="0" w:line="240" w:lineRule="auto"/>
        <w:ind w:right="40" w:firstLine="500"/>
        <w:jc w:val="both"/>
        <w:rPr>
          <w:color w:val="FF0000"/>
          <w:sz w:val="28"/>
          <w:szCs w:val="28"/>
        </w:rPr>
      </w:pPr>
      <w:r w:rsidRPr="00BD5B26">
        <w:rPr>
          <w:sz w:val="28"/>
          <w:szCs w:val="28"/>
        </w:rPr>
        <w:t>г) акт материально-бытового обследования условий проживания по форме согласно приложению 1 к приказу министерства труда и социальной защиты населения Ставропольского края от 02 июня 2015 «Об утверждении Порядка признания граждан нуждающимися с социальном обслуживании и составления индивидуальных программ предоставления социальных услуг»</w:t>
      </w:r>
    </w:p>
    <w:p w14:paraId="4DBE92B5" w14:textId="230F0877" w:rsidR="00BD5B26" w:rsidRPr="0006057E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06057E">
        <w:rPr>
          <w:sz w:val="28"/>
          <w:szCs w:val="28"/>
        </w:rPr>
        <w:t xml:space="preserve">д) заключение краевой или территориальной психолого-медико-педагогической комиссии (для детей с ограниченными возможностями </w:t>
      </w:r>
      <w:proofErr w:type="spellStart"/>
      <w:r w:rsidRPr="0006057E">
        <w:rPr>
          <w:sz w:val="28"/>
          <w:szCs w:val="28"/>
        </w:rPr>
        <w:t>здо-ровья</w:t>
      </w:r>
      <w:proofErr w:type="spellEnd"/>
      <w:r w:rsidRPr="0006057E">
        <w:rPr>
          <w:sz w:val="28"/>
          <w:szCs w:val="28"/>
        </w:rPr>
        <w:t xml:space="preserve">); </w:t>
      </w:r>
    </w:p>
    <w:p w14:paraId="5FDC759C" w14:textId="77777777" w:rsidR="00DC212B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06057E">
        <w:rPr>
          <w:sz w:val="28"/>
          <w:szCs w:val="28"/>
        </w:rPr>
        <w:t xml:space="preserve">е) копию документа, подтверждающего законность пребывания иностранного гражданина или лица без гражданства на территории Российской Федерации (для иностранных граждан и лиц без гражданства). </w:t>
      </w:r>
    </w:p>
    <w:p w14:paraId="1646EF5B" w14:textId="621CE68C" w:rsidR="00DC212B" w:rsidRPr="00DC212B" w:rsidRDefault="00DC212B" w:rsidP="00DC21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ж)</w:t>
      </w:r>
      <w:r w:rsidRPr="00DC212B">
        <w:rPr>
          <w:rFonts w:eastAsiaTheme="minorHAnsi"/>
          <w:sz w:val="28"/>
          <w:szCs w:val="28"/>
          <w:lang w:eastAsia="en-US"/>
        </w:rPr>
        <w:t>заключение о наличии (отсутствии) заболеваний, включенных в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услуг, по форме утверждаемой приказом Минздрава России от 02.05.2023г. «202н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форме, а также формы заключения уполномоченной медицинской организации о наличии (об отсутствии) таких противопоказаний» (далее – заключение).</w:t>
      </w:r>
    </w:p>
    <w:p w14:paraId="064CF558" w14:textId="00DC160F" w:rsidR="0006057E" w:rsidRPr="0006057E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06057E">
        <w:rPr>
          <w:sz w:val="28"/>
          <w:szCs w:val="28"/>
        </w:rPr>
        <w:t xml:space="preserve">Специалист </w:t>
      </w:r>
      <w:r w:rsidR="0006057E" w:rsidRPr="0006057E">
        <w:rPr>
          <w:sz w:val="28"/>
          <w:szCs w:val="28"/>
        </w:rPr>
        <w:t>Отделения</w:t>
      </w:r>
      <w:r w:rsidRPr="0006057E">
        <w:rPr>
          <w:sz w:val="28"/>
          <w:szCs w:val="28"/>
        </w:rPr>
        <w:t xml:space="preserve"> в течении 3 рабочих дней со дня поступления заявления и документов, указанных в настоящем подпункте, запрашивает в порядке межведомственного электронного взаимодействия: </w:t>
      </w:r>
    </w:p>
    <w:p w14:paraId="665F1E2D" w14:textId="77777777" w:rsidR="0006057E" w:rsidRPr="0006057E" w:rsidRDefault="00BD5B26" w:rsidP="004D538A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06057E">
        <w:rPr>
          <w:sz w:val="28"/>
          <w:szCs w:val="28"/>
        </w:rPr>
        <w:t xml:space="preserve">1) сведения о государственной регистрации рождения, содержащиеся в Едином государственном реестре записей актов гражданского состояния; </w:t>
      </w:r>
    </w:p>
    <w:p w14:paraId="454E9AFE" w14:textId="4D4A579F" w:rsidR="00BD5B26" w:rsidRPr="0006057E" w:rsidRDefault="0006057E" w:rsidP="0006057E">
      <w:pPr>
        <w:pStyle w:val="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5B26" w:rsidRPr="0006057E">
        <w:rPr>
          <w:sz w:val="28"/>
          <w:szCs w:val="28"/>
        </w:rPr>
        <w:t xml:space="preserve"> 2) справка о признании семьи несовершеннолетнего малоимущей, выданная органом труда и социальной защиты населения администрации муниципального или городского округа по месту жительства. </w:t>
      </w:r>
    </w:p>
    <w:p w14:paraId="50475C21" w14:textId="629D0358" w:rsidR="004D538A" w:rsidRDefault="0006057E" w:rsidP="0006057E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4D538A">
        <w:rPr>
          <w:sz w:val="28"/>
          <w:szCs w:val="28"/>
        </w:rPr>
        <w:t xml:space="preserve">Заявление и документы представляются получателем социальных услуг или его  родителем (законным представителем) в подлинниках или нотариально заверенных копиях, или в форме электронных документов в порядке, установленном  постановлением Правительства Российской Федерации от 7 июля  </w:t>
      </w:r>
      <w:smartTag w:uri="urn:schemas-microsoft-com:office:smarttags" w:element="metricconverter">
        <w:smartTagPr>
          <w:attr w:name="ProductID" w:val="2011 г"/>
        </w:smartTagPr>
        <w:r w:rsidR="004D538A">
          <w:rPr>
            <w:sz w:val="28"/>
            <w:szCs w:val="28"/>
          </w:rPr>
          <w:t>2011 г</w:t>
        </w:r>
      </w:smartTag>
      <w:r w:rsidR="004D538A">
        <w:rPr>
          <w:sz w:val="28"/>
          <w:szCs w:val="28"/>
        </w:rPr>
        <w:t>. № 553 «О порядке оформления и представления заявлений и иных  документов, необходимых для предоставления государственных и (или)   муниципальных услуг, в  форме электронных документов».</w:t>
      </w:r>
    </w:p>
    <w:p w14:paraId="5CA64A55" w14:textId="77777777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документы представлены в подлинниках поставщик </w:t>
      </w:r>
      <w:proofErr w:type="gramStart"/>
      <w:r>
        <w:rPr>
          <w:sz w:val="28"/>
          <w:szCs w:val="28"/>
        </w:rPr>
        <w:t>социальных  услуг</w:t>
      </w:r>
      <w:proofErr w:type="gramEnd"/>
      <w:r>
        <w:rPr>
          <w:sz w:val="28"/>
          <w:szCs w:val="28"/>
        </w:rPr>
        <w:t xml:space="preserve">   делает их копии и заверяет их, а оригиналы возвращает заявителю в день  обращения   за предоставлением социальных услуг. Документы могут быть представлены в форме электронных документов в </w:t>
      </w:r>
      <w:proofErr w:type="gramStart"/>
      <w:r>
        <w:rPr>
          <w:sz w:val="28"/>
          <w:szCs w:val="28"/>
        </w:rPr>
        <w:t xml:space="preserve">порядке,   </w:t>
      </w:r>
      <w:proofErr w:type="gramEnd"/>
      <w:r>
        <w:rPr>
          <w:sz w:val="28"/>
          <w:szCs w:val="28"/>
        </w:rPr>
        <w:t xml:space="preserve">установленном постановлением Правительства Российской Федерации от 7 июля  2011 г. N 553 "О порядке оформления и представления заявлений и иных  документов, необходимых для предоставления государственных и (или)  муниципальных услуг, в  форме электронных документов". </w:t>
      </w:r>
    </w:p>
    <w:p w14:paraId="727E91BE" w14:textId="0FF0F48A" w:rsidR="004D538A" w:rsidRDefault="004D538A" w:rsidP="004D538A">
      <w:pPr>
        <w:ind w:firstLine="708"/>
        <w:jc w:val="both"/>
        <w:rPr>
          <w:sz w:val="28"/>
          <w:szCs w:val="28"/>
        </w:rPr>
      </w:pPr>
      <w:r w:rsidRPr="0006057E">
        <w:rPr>
          <w:rStyle w:val="a3"/>
          <w:b w:val="0"/>
          <w:bCs/>
          <w:sz w:val="28"/>
          <w:szCs w:val="28"/>
        </w:rPr>
        <w:t>3.</w:t>
      </w:r>
      <w:proofErr w:type="gramStart"/>
      <w:r w:rsidRPr="0006057E">
        <w:rPr>
          <w:rStyle w:val="a3"/>
          <w:b w:val="0"/>
          <w:bCs/>
          <w:sz w:val="28"/>
          <w:szCs w:val="28"/>
        </w:rPr>
        <w:t>1</w:t>
      </w:r>
      <w:r w:rsidR="0006057E" w:rsidRPr="0006057E">
        <w:rPr>
          <w:rStyle w:val="a3"/>
          <w:b w:val="0"/>
          <w:bCs/>
          <w:sz w:val="28"/>
          <w:szCs w:val="28"/>
        </w:rPr>
        <w:t>2</w:t>
      </w:r>
      <w:r>
        <w:rPr>
          <w:rStyle w:val="a3"/>
          <w:bCs/>
          <w:sz w:val="28"/>
          <w:szCs w:val="28"/>
        </w:rPr>
        <w:t>.</w:t>
      </w:r>
      <w:r>
        <w:rPr>
          <w:sz w:val="28"/>
          <w:szCs w:val="28"/>
        </w:rPr>
        <w:t>Зачисление</w:t>
      </w:r>
      <w:proofErr w:type="gramEnd"/>
      <w:r>
        <w:rPr>
          <w:sz w:val="28"/>
          <w:szCs w:val="28"/>
        </w:rPr>
        <w:t xml:space="preserve"> на социальное обслуживание, сроки и формы реабилитации, производится  по приказу директора центра, на основании </w:t>
      </w:r>
      <w:r w:rsidR="005D6D7A">
        <w:rPr>
          <w:sz w:val="28"/>
          <w:szCs w:val="28"/>
        </w:rPr>
        <w:t>протокола</w:t>
      </w:r>
      <w:r w:rsidR="0006057E">
        <w:rPr>
          <w:sz w:val="28"/>
          <w:szCs w:val="28"/>
        </w:rPr>
        <w:t xml:space="preserve"> заседания </w:t>
      </w:r>
      <w:r w:rsidR="005D6D7A">
        <w:rPr>
          <w:sz w:val="28"/>
          <w:szCs w:val="28"/>
        </w:rPr>
        <w:t xml:space="preserve"> </w:t>
      </w:r>
      <w:r>
        <w:rPr>
          <w:sz w:val="28"/>
          <w:szCs w:val="28"/>
        </w:rPr>
        <w:t>медико-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 педагогического  консилиума.</w:t>
      </w:r>
    </w:p>
    <w:p w14:paraId="7CAA1151" w14:textId="2C30DEB9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программа</w:t>
      </w:r>
      <w:r w:rsidR="005D6D7A">
        <w:rPr>
          <w:sz w:val="28"/>
          <w:szCs w:val="28"/>
        </w:rPr>
        <w:t xml:space="preserve"> предоставления социальных услуг</w:t>
      </w:r>
      <w:r>
        <w:rPr>
          <w:sz w:val="28"/>
          <w:szCs w:val="28"/>
        </w:rPr>
        <w:t xml:space="preserve"> составляется исходя из потребностей гражданина в   социальных услугах, и (или) пересматривается в зависимости от изменения </w:t>
      </w:r>
      <w:proofErr w:type="gramStart"/>
      <w:r>
        <w:rPr>
          <w:sz w:val="28"/>
          <w:szCs w:val="28"/>
        </w:rPr>
        <w:t>этой  потребности</w:t>
      </w:r>
      <w:proofErr w:type="gramEnd"/>
      <w:r>
        <w:rPr>
          <w:sz w:val="28"/>
          <w:szCs w:val="28"/>
        </w:rPr>
        <w:t xml:space="preserve">, но не реже чем раз в три года. Пересмотр индивидуальной программы осуществляется с учетом результатов реализованной индивидуальной </w:t>
      </w:r>
      <w:r>
        <w:rPr>
          <w:sz w:val="28"/>
          <w:szCs w:val="28"/>
        </w:rPr>
        <w:lastRenderedPageBreak/>
        <w:t>программы</w:t>
      </w:r>
      <w:r w:rsidR="005D6D7A">
        <w:rPr>
          <w:sz w:val="28"/>
          <w:szCs w:val="28"/>
        </w:rPr>
        <w:t xml:space="preserve"> предоставления социальных услуг</w:t>
      </w:r>
      <w:r>
        <w:rPr>
          <w:sz w:val="28"/>
          <w:szCs w:val="28"/>
        </w:rPr>
        <w:t xml:space="preserve">.  Индивидуальная программа </w:t>
      </w:r>
      <w:r w:rsidR="005D6D7A">
        <w:rPr>
          <w:sz w:val="28"/>
          <w:szCs w:val="28"/>
        </w:rPr>
        <w:t xml:space="preserve">предоставления социальных услуг </w:t>
      </w:r>
      <w:r>
        <w:rPr>
          <w:sz w:val="28"/>
          <w:szCs w:val="28"/>
        </w:rPr>
        <w:t xml:space="preserve">составляется в двух экземплярах, </w:t>
      </w:r>
      <w:proofErr w:type="gramStart"/>
      <w:r>
        <w:rPr>
          <w:sz w:val="28"/>
          <w:szCs w:val="28"/>
        </w:rPr>
        <w:t>экземпляр  индивидуальной</w:t>
      </w:r>
      <w:proofErr w:type="gramEnd"/>
      <w:r>
        <w:rPr>
          <w:sz w:val="28"/>
          <w:szCs w:val="28"/>
        </w:rPr>
        <w:t xml:space="preserve"> программы</w:t>
      </w:r>
      <w:r w:rsidR="005D6D7A">
        <w:rPr>
          <w:sz w:val="28"/>
          <w:szCs w:val="28"/>
        </w:rPr>
        <w:t xml:space="preserve"> предоставления социальных услуг </w:t>
      </w:r>
      <w:r>
        <w:rPr>
          <w:sz w:val="28"/>
          <w:szCs w:val="28"/>
        </w:rPr>
        <w:t>, подписанный директором центра, передается несовершеннолетнему и (или) его родителю (законному представителю) в срок не более чем десяти рабочих дней со дня подачи заявления о предоставлении социального обслуживания. Второй экземпляр индивидуальной программы</w:t>
      </w:r>
      <w:r w:rsidR="005D6D7A">
        <w:rPr>
          <w:sz w:val="28"/>
          <w:szCs w:val="28"/>
        </w:rPr>
        <w:t xml:space="preserve"> предоставления социальных </w:t>
      </w:r>
      <w:proofErr w:type="gramStart"/>
      <w:r w:rsidR="005D6D7A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 остается</w:t>
      </w:r>
      <w:proofErr w:type="gramEnd"/>
      <w:r>
        <w:rPr>
          <w:sz w:val="28"/>
          <w:szCs w:val="28"/>
        </w:rPr>
        <w:t xml:space="preserve">  в центре. </w:t>
      </w:r>
    </w:p>
    <w:p w14:paraId="236754D3" w14:textId="5EC485EE" w:rsidR="004D538A" w:rsidRDefault="004D538A" w:rsidP="004D538A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</w:t>
      </w:r>
      <w:r w:rsidR="0006057E">
        <w:rPr>
          <w:sz w:val="28"/>
          <w:szCs w:val="28"/>
        </w:rPr>
        <w:t>3</w:t>
      </w:r>
      <w:r>
        <w:rPr>
          <w:sz w:val="28"/>
          <w:szCs w:val="28"/>
        </w:rPr>
        <w:t>.Отделением</w:t>
      </w:r>
      <w:proofErr w:type="gramEnd"/>
      <w:r>
        <w:rPr>
          <w:sz w:val="28"/>
          <w:szCs w:val="28"/>
        </w:rPr>
        <w:t xml:space="preserve"> могут создаваться реабилитационные группы несовершеннолетних, клубы  по интересам, кружки творческой направленности с учетом степени социальной поддержки. Количество несовершеннолетних в группе должно составлять от 5 до </w:t>
      </w:r>
      <w:proofErr w:type="gramStart"/>
      <w:r>
        <w:rPr>
          <w:sz w:val="28"/>
          <w:szCs w:val="28"/>
        </w:rPr>
        <w:t>10  человек</w:t>
      </w:r>
      <w:proofErr w:type="gramEnd"/>
      <w:r>
        <w:rPr>
          <w:sz w:val="28"/>
          <w:szCs w:val="28"/>
        </w:rPr>
        <w:t>.</w:t>
      </w:r>
    </w:p>
    <w:p w14:paraId="4E2DFAFE" w14:textId="6996F397" w:rsidR="004D538A" w:rsidRDefault="004D538A" w:rsidP="004D538A">
      <w:pPr>
        <w:pStyle w:val="1"/>
        <w:shd w:val="clear" w:color="auto" w:fill="auto"/>
        <w:tabs>
          <w:tab w:val="left" w:pos="1008"/>
        </w:tabs>
        <w:spacing w:after="0" w:line="240" w:lineRule="auto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6057E">
        <w:rPr>
          <w:sz w:val="28"/>
          <w:szCs w:val="28"/>
        </w:rPr>
        <w:t>4</w:t>
      </w:r>
      <w:r>
        <w:rPr>
          <w:sz w:val="28"/>
          <w:szCs w:val="28"/>
        </w:rPr>
        <w:t>. Социальные услуги предоставляются гражданину на основании</w:t>
      </w:r>
    </w:p>
    <w:p w14:paraId="5502C208" w14:textId="08DF5491" w:rsidR="004D538A" w:rsidRDefault="004D538A" w:rsidP="004D538A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договора о предоставлении социальных услуг, заключаемого между Учреждением и получателем социальных услуг или его законным представителем, в течение суток с даты представления индивидуальной программы</w:t>
      </w:r>
      <w:r w:rsidR="005D6D7A">
        <w:rPr>
          <w:sz w:val="28"/>
          <w:szCs w:val="28"/>
        </w:rPr>
        <w:t xml:space="preserve"> предоставления социальных </w:t>
      </w:r>
      <w:proofErr w:type="gramStart"/>
      <w:r w:rsidR="005D6D7A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 Учреждению</w:t>
      </w:r>
      <w:proofErr w:type="gramEnd"/>
      <w:r>
        <w:rPr>
          <w:sz w:val="28"/>
          <w:szCs w:val="28"/>
        </w:rPr>
        <w:t>.</w:t>
      </w:r>
    </w:p>
    <w:p w14:paraId="65DA8BFD" w14:textId="63C47C4C" w:rsidR="004D538A" w:rsidRDefault="004D538A" w:rsidP="004D538A">
      <w:pPr>
        <w:pStyle w:val="1"/>
        <w:shd w:val="clear" w:color="auto" w:fill="auto"/>
        <w:tabs>
          <w:tab w:val="left" w:pos="567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</w:t>
      </w:r>
      <w:r w:rsidR="0006057E">
        <w:rPr>
          <w:sz w:val="28"/>
          <w:szCs w:val="28"/>
        </w:rPr>
        <w:t>5</w:t>
      </w:r>
      <w:r>
        <w:rPr>
          <w:sz w:val="28"/>
          <w:szCs w:val="28"/>
        </w:rPr>
        <w:t>. Существенными условиями договора о предоставлении социальной услуги являются положения, определенные индивидуальной программой.</w:t>
      </w:r>
    </w:p>
    <w:p w14:paraId="0C395602" w14:textId="75FC44BD" w:rsidR="004D538A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06057E">
        <w:rPr>
          <w:sz w:val="28"/>
          <w:szCs w:val="28"/>
        </w:rPr>
        <w:t>6</w:t>
      </w:r>
      <w:r>
        <w:rPr>
          <w:sz w:val="28"/>
          <w:szCs w:val="28"/>
        </w:rPr>
        <w:t>. Отношения, связанные с исполнением договора о предоставлении срочных социальных услуг, регламентируются в соответствии с законодательством Российской Федерации.</w:t>
      </w:r>
    </w:p>
    <w:p w14:paraId="0EA55030" w14:textId="3657B86A" w:rsidR="004D538A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06057E">
        <w:rPr>
          <w:sz w:val="28"/>
          <w:szCs w:val="28"/>
        </w:rPr>
        <w:t>7</w:t>
      </w:r>
      <w:r>
        <w:rPr>
          <w:sz w:val="28"/>
          <w:szCs w:val="28"/>
        </w:rPr>
        <w:t>. Социальные услуги в Отделении предоставляются получателям социальных услуг бесплатно.</w:t>
      </w:r>
    </w:p>
    <w:p w14:paraId="77020385" w14:textId="6EA58671" w:rsidR="004D538A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06057E">
        <w:rPr>
          <w:sz w:val="28"/>
          <w:szCs w:val="28"/>
        </w:rPr>
        <w:t>8</w:t>
      </w:r>
      <w:r>
        <w:rPr>
          <w:sz w:val="28"/>
          <w:szCs w:val="28"/>
        </w:rPr>
        <w:t>. Получатели социальных услуг имеют право на:</w:t>
      </w:r>
    </w:p>
    <w:p w14:paraId="234E0D77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 и гуманное отношение;</w:t>
      </w:r>
    </w:p>
    <w:p w14:paraId="0467435C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3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</w:t>
      </w:r>
      <w:proofErr w:type="gramStart"/>
      <w:r>
        <w:rPr>
          <w:sz w:val="28"/>
          <w:szCs w:val="28"/>
        </w:rPr>
        <w:t>получателя  социальных</w:t>
      </w:r>
      <w:proofErr w:type="gramEnd"/>
      <w:r>
        <w:rPr>
          <w:sz w:val="28"/>
          <w:szCs w:val="28"/>
        </w:rPr>
        <w:t xml:space="preserve"> услуг, о возможности получения этих услуг бесплатно, а также о поставщиках социальных услуг;</w:t>
      </w:r>
    </w:p>
    <w:p w14:paraId="088FCB96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поставщика социальных услуг;</w:t>
      </w:r>
    </w:p>
    <w:p w14:paraId="0F81DE96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2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отказ от предоставления социальных услуг;</w:t>
      </w:r>
    </w:p>
    <w:p w14:paraId="0444D09A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3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защиту своих прав и законных интересов в соответствии </w:t>
      </w:r>
      <w:proofErr w:type="gramStart"/>
      <w:r>
        <w:rPr>
          <w:sz w:val="28"/>
          <w:szCs w:val="28"/>
        </w:rPr>
        <w:t>с  законодательством</w:t>
      </w:r>
      <w:proofErr w:type="gramEnd"/>
      <w:r>
        <w:rPr>
          <w:sz w:val="28"/>
          <w:szCs w:val="28"/>
        </w:rPr>
        <w:t xml:space="preserve"> Российской Федерации;</w:t>
      </w:r>
    </w:p>
    <w:p w14:paraId="5F034895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2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составлении индивидуальных программ;</w:t>
      </w:r>
    </w:p>
    <w:p w14:paraId="1C047584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4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пребывания в Учреждении, соответствующих санитарно-гигиеническим требованиям, а также на надлежащий уход;</w:t>
      </w:r>
    </w:p>
    <w:p w14:paraId="721D0651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3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сопровождение;</w:t>
      </w:r>
    </w:p>
    <w:p w14:paraId="5E88488F" w14:textId="77777777" w:rsidR="004D538A" w:rsidRDefault="004D538A" w:rsidP="004D538A">
      <w:pPr>
        <w:pStyle w:val="1"/>
        <w:numPr>
          <w:ilvl w:val="0"/>
          <w:numId w:val="7"/>
        </w:numPr>
        <w:shd w:val="clear" w:color="auto" w:fill="auto"/>
        <w:tabs>
          <w:tab w:val="left" w:pos="64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информации личного характера, ставшей известной работнику Учреждения при оказании социальных услуг.</w:t>
      </w:r>
    </w:p>
    <w:p w14:paraId="2D548EF6" w14:textId="70B4220E" w:rsidR="004D538A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06057E">
        <w:rPr>
          <w:sz w:val="28"/>
          <w:szCs w:val="28"/>
        </w:rPr>
        <w:t>9</w:t>
      </w:r>
      <w:r>
        <w:rPr>
          <w:sz w:val="28"/>
          <w:szCs w:val="28"/>
        </w:rPr>
        <w:t>. Обязанности получателей социальных услуг:</w:t>
      </w:r>
    </w:p>
    <w:p w14:paraId="1FFD3442" w14:textId="77777777" w:rsidR="004D538A" w:rsidRDefault="004D538A" w:rsidP="004D538A">
      <w:pPr>
        <w:pStyle w:val="1"/>
        <w:numPr>
          <w:ilvl w:val="0"/>
          <w:numId w:val="8"/>
        </w:numPr>
        <w:shd w:val="clear" w:color="auto" w:fill="auto"/>
        <w:tabs>
          <w:tab w:val="left" w:pos="64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предоставлять в соответствие с нормативными правыми актами Российской Федерации, Ставропольского края сведения и документы, необходимые для предоставления социальных услуг;</w:t>
      </w:r>
    </w:p>
    <w:p w14:paraId="4FCA86FE" w14:textId="77777777" w:rsidR="004D538A" w:rsidRDefault="004D538A" w:rsidP="004D538A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информировать Учреждение об изменении обстоятельств обуславливающих потребность в предоставлении социальных услуг;</w:t>
      </w:r>
    </w:p>
    <w:p w14:paraId="27A98EE6" w14:textId="7F84AF2E" w:rsidR="004D538A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3.</w:t>
      </w:r>
      <w:r w:rsidR="0006057E">
        <w:rPr>
          <w:sz w:val="28"/>
          <w:szCs w:val="28"/>
        </w:rPr>
        <w:t>20</w:t>
      </w:r>
      <w:r>
        <w:rPr>
          <w:sz w:val="28"/>
          <w:szCs w:val="28"/>
        </w:rPr>
        <w:t xml:space="preserve">. Подтверждением предоставления социальных услуг является акт о </w:t>
      </w:r>
      <w:r>
        <w:rPr>
          <w:rStyle w:val="8"/>
          <w:sz w:val="28"/>
          <w:szCs w:val="28"/>
        </w:rPr>
        <w:t xml:space="preserve">предоставлении социальных услуг, содержащий сведения о получателе социальных услуг и Учреждении, видах предоставленных социальных услуг, сроках, дате и об условиях их предоставления. </w:t>
      </w:r>
      <w:r>
        <w:rPr>
          <w:sz w:val="28"/>
          <w:szCs w:val="28"/>
        </w:rPr>
        <w:t>Акт о предоставлении социальных услуг подтверждается подписью их получателя.</w:t>
      </w:r>
    </w:p>
    <w:p w14:paraId="2EDBD21E" w14:textId="2B42382B" w:rsidR="004D538A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</w:t>
      </w:r>
      <w:r w:rsidR="0006057E">
        <w:rPr>
          <w:sz w:val="28"/>
          <w:szCs w:val="28"/>
        </w:rPr>
        <w:t>21</w:t>
      </w:r>
      <w:r>
        <w:rPr>
          <w:sz w:val="28"/>
          <w:szCs w:val="28"/>
        </w:rPr>
        <w:t>. Основаниями для прекращения предоставления социальных услуг являются:</w:t>
      </w:r>
    </w:p>
    <w:p w14:paraId="42188418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15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законного представителя получателя социальных услуг об отказе в предоставлении социальных услуг в письменной или электронной форме;</w:t>
      </w:r>
    </w:p>
    <w:p w14:paraId="4190533A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окончание срока предоставления социальных услуг в соответствии с договором и или индивидуальной программой;</w:t>
      </w:r>
    </w:p>
    <w:p w14:paraId="58D5AEFC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получателем социальных услуг или его законным представителем условий, предусмотренных договором;</w:t>
      </w:r>
    </w:p>
    <w:p w14:paraId="18A6EE5D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смерть получателя социальных услуг или ликвидация (прекращение деятельности) поставщика социальных услуг;</w:t>
      </w:r>
    </w:p>
    <w:p w14:paraId="57132014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о признании получателя социальных услуг умершим или безвестно отсутствующим;</w:t>
      </w:r>
    </w:p>
    <w:p w14:paraId="13C2853F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осуждение получателя социальных услуг к отбыванию наказания в виде лишения свободы;</w:t>
      </w:r>
    </w:p>
    <w:p w14:paraId="287E7D88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2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получателя социальных услуг возраста 18 лет;</w:t>
      </w:r>
    </w:p>
    <w:p w14:paraId="17A2945D" w14:textId="6A15AC54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перевода к иному поставщику социальных услуг (при переезде на другое место жительства) или иное учреждение системы;</w:t>
      </w:r>
    </w:p>
    <w:p w14:paraId="532271FA" w14:textId="77777777" w:rsidR="004D538A" w:rsidRDefault="004D538A" w:rsidP="004D538A">
      <w:pPr>
        <w:pStyle w:val="1"/>
        <w:numPr>
          <w:ilvl w:val="0"/>
          <w:numId w:val="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улучшением положения в семье и преодолением </w:t>
      </w:r>
      <w:proofErr w:type="gramStart"/>
      <w:r>
        <w:rPr>
          <w:sz w:val="28"/>
          <w:szCs w:val="28"/>
        </w:rPr>
        <w:t>обстоятельств</w:t>
      </w:r>
      <w:proofErr w:type="gramEnd"/>
      <w:r>
        <w:rPr>
          <w:sz w:val="28"/>
          <w:szCs w:val="28"/>
        </w:rPr>
        <w:t xml:space="preserve"> ухудшающих условия жизнедеятельности граждан.</w:t>
      </w:r>
    </w:p>
    <w:p w14:paraId="639A61F5" w14:textId="77777777" w:rsidR="00DC212B" w:rsidRDefault="004D538A" w:rsidP="00DC2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="0006057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C212B">
        <w:rPr>
          <w:sz w:val="28"/>
          <w:szCs w:val="28"/>
        </w:rPr>
        <w:t>Основанием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услуг, подтвержденных заключением, выданным уполномоченной медицинской организацией.</w:t>
      </w:r>
    </w:p>
    <w:p w14:paraId="34ACE393" w14:textId="77777777" w:rsidR="00DC212B" w:rsidRDefault="00DC212B" w:rsidP="00DC21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социальных услуг возобновляется после получения соответствующего заключения, выданного уполномоченной медицинской организацией, подтверждающего отсутствие медицинских противопоказаний.</w:t>
      </w:r>
    </w:p>
    <w:p w14:paraId="48B1AF2E" w14:textId="67A343A2" w:rsidR="00DC212B" w:rsidRDefault="00DC212B" w:rsidP="00DC212B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гражданину или получателю социальных услуг отказано в предоставлении социальных услуг в связи с наличием медицинских противопоказаний, поставщик социальных услуг информирует медицинскую организацию по месту жительства гражданина или получателя социальных </w:t>
      </w:r>
      <w:r>
        <w:rPr>
          <w:sz w:val="28"/>
          <w:szCs w:val="28"/>
        </w:rPr>
        <w:lastRenderedPageBreak/>
        <w:t>услуг о необходимости оказания ему медицинской помощи, в том числе медицинского наблюдения</w:t>
      </w:r>
    </w:p>
    <w:p w14:paraId="775C3CAF" w14:textId="47E118DD" w:rsidR="00DC212B" w:rsidRDefault="004D538A" w:rsidP="004D538A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прекращении предоставления социальных услуг принимается Учреждением в течение 1 рабочего дня со дня наступления оснований, указанных в пункте</w:t>
      </w:r>
      <w:r>
        <w:rPr>
          <w:rStyle w:val="9pt"/>
          <w:sz w:val="28"/>
          <w:szCs w:val="28"/>
        </w:rPr>
        <w:t xml:space="preserve"> 3.</w:t>
      </w:r>
      <w:r w:rsidR="0006057E">
        <w:rPr>
          <w:rStyle w:val="9pt"/>
          <w:sz w:val="28"/>
          <w:szCs w:val="28"/>
        </w:rPr>
        <w:t>21</w:t>
      </w:r>
      <w:r>
        <w:rPr>
          <w:sz w:val="28"/>
          <w:szCs w:val="28"/>
        </w:rPr>
        <w:t xml:space="preserve"> настоящего Положения.</w:t>
      </w:r>
    </w:p>
    <w:p w14:paraId="75663DD7" w14:textId="07726596" w:rsidR="004D538A" w:rsidRDefault="004D538A" w:rsidP="004D538A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</w:t>
      </w:r>
      <w:r w:rsidR="0006057E">
        <w:rPr>
          <w:sz w:val="28"/>
          <w:szCs w:val="28"/>
        </w:rPr>
        <w:t>3</w:t>
      </w:r>
      <w:r>
        <w:rPr>
          <w:sz w:val="28"/>
          <w:szCs w:val="28"/>
        </w:rPr>
        <w:t>.Учреждение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6E5F64E7" w14:textId="5AC4225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057E">
        <w:rPr>
          <w:sz w:val="28"/>
          <w:szCs w:val="28"/>
        </w:rPr>
        <w:t>4</w:t>
      </w:r>
      <w:r>
        <w:rPr>
          <w:sz w:val="28"/>
          <w:szCs w:val="28"/>
        </w:rPr>
        <w:t>. Решение об отказе в полустационарном социальном обслуживании или досрочном снятии с обслуживания может быть обжаловано получателем социальных услуг в порядке, установленном законодательством Российской Федерации.</w:t>
      </w:r>
    </w:p>
    <w:p w14:paraId="5CAEDF3D" w14:textId="39A677B8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057E">
        <w:rPr>
          <w:sz w:val="28"/>
          <w:szCs w:val="28"/>
        </w:rPr>
        <w:t>5</w:t>
      </w:r>
      <w:r>
        <w:rPr>
          <w:sz w:val="28"/>
          <w:szCs w:val="28"/>
        </w:rPr>
        <w:t>. При оказании услуг сотрудники Отделения должны проявлять к получателям социальных услуг максимальную чуткость, вежливость, внимание, выдержку, предусмотрительность, терпение и учитывать их физическое и психическое состояние.</w:t>
      </w:r>
    </w:p>
    <w:p w14:paraId="3BB70199" w14:textId="772D5F43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057E">
        <w:rPr>
          <w:sz w:val="28"/>
          <w:szCs w:val="28"/>
        </w:rPr>
        <w:t>6</w:t>
      </w:r>
      <w:r>
        <w:rPr>
          <w:sz w:val="28"/>
          <w:szCs w:val="28"/>
        </w:rPr>
        <w:t xml:space="preserve"> Заведующий Отделением и специалисты отделения осуществляют планирование работы ежемесячно, ежегодно, ведут статистический отчет и представляют отчеты о своей работе по формам и в сроки установленные администрацией Учреждения.</w:t>
      </w:r>
    </w:p>
    <w:p w14:paraId="76C52DA2" w14:textId="5068A31F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="0006057E">
        <w:rPr>
          <w:sz w:val="28"/>
          <w:szCs w:val="28"/>
        </w:rPr>
        <w:t>7</w:t>
      </w:r>
      <w:r>
        <w:rPr>
          <w:sz w:val="28"/>
          <w:szCs w:val="28"/>
        </w:rPr>
        <w:t xml:space="preserve">. На каждого получателя социальных услуг, обслуживаемого в Отделении, заводится личное дело, в котором хранятся: заявление; копия свидетельства о рождении или паспорта ребенка достигшего возраста 14 лет; копия паспорта или иного документа законного представителя; копия документа, подтверждающего полномочия законного представителя; копия справки МСЭ ребенка-инвалида; копия индивидуальной программы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ребенка-инвалида; договор о предоставлении услуг в Отделении и иные документы в зависимости от категории ребенка, согласно приказа Министерства труда и социальной защиты населения Ставропольского края от 02.06.2015г. № 179.</w:t>
      </w:r>
    </w:p>
    <w:p w14:paraId="0574A501" w14:textId="0B069B20" w:rsidR="004D538A" w:rsidRDefault="004D538A" w:rsidP="004D5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</w:t>
      </w:r>
      <w:r w:rsidR="0006057E">
        <w:rPr>
          <w:sz w:val="28"/>
          <w:szCs w:val="28"/>
        </w:rPr>
        <w:t>8</w:t>
      </w:r>
      <w:r>
        <w:rPr>
          <w:sz w:val="28"/>
          <w:szCs w:val="28"/>
        </w:rPr>
        <w:t>.В отделение принимаются граждане, в том числе несовершеннолетние в возрасте от 1 года до 18 лет, признанные нуждающимися в социальном обслуживании, в связи со следующими обстоятельствами:</w:t>
      </w:r>
    </w:p>
    <w:p w14:paraId="69FC6325" w14:textId="7B7200B1" w:rsidR="004D538A" w:rsidRDefault="005D6D7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538A">
        <w:rPr>
          <w:sz w:val="28"/>
          <w:szCs w:val="28"/>
        </w:rPr>
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14:paraId="789DF341" w14:textId="392C12DD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3.2</w:t>
      </w:r>
      <w:r w:rsidR="0006057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повторном поступлении несовершеннолетнего на социальное обслуживание в Отделение реабилитации Личное дело дополняется. Допускается повторное (в течение одного года) обслуживание детей-инвалидов при наличии показаний для прохождения реабилитационного курса и при наличии свободных мест в Отделении реабилитации.  </w:t>
      </w:r>
    </w:p>
    <w:p w14:paraId="5E89F5FA" w14:textId="2540C8F4" w:rsidR="004D538A" w:rsidRDefault="004D538A" w:rsidP="004D538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3.</w:t>
      </w:r>
      <w:r w:rsidR="0006057E">
        <w:rPr>
          <w:sz w:val="28"/>
          <w:szCs w:val="28"/>
        </w:rPr>
        <w:t>30</w:t>
      </w:r>
      <w:r>
        <w:rPr>
          <w:sz w:val="28"/>
          <w:szCs w:val="28"/>
        </w:rPr>
        <w:t>. Обслуживание несовершеннолетних в форме групповых занятий осуществляется при предоставлении справки об отсутствии противопоказаний для нахождения в детском коллективе (выдается участковыми педиатрами медицинских учреждений по месту жительства).</w:t>
      </w:r>
    </w:p>
    <w:p w14:paraId="01768666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3.31. Несовершеннолетние с заболеваниями, требующими постоянного постороннего ухода, а также несовершеннолетние в возрасте до трех лет обслуживаются в присутствии родителей (законных представителей).</w:t>
      </w:r>
    </w:p>
    <w:p w14:paraId="3B0EA849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3.32.В отделении создается и работает социальный медико-психолого-педагогический консилиум (далее – Консилиум). Положение о Консилиуме утверждается приказом директора Центра.</w:t>
      </w:r>
    </w:p>
    <w:p w14:paraId="3C5AB8F6" w14:textId="31629996" w:rsidR="004D538A" w:rsidRDefault="004D538A" w:rsidP="00060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курса комплексной реабилитации по рекомендации специалистов и по решению Консилиума несовершеннолетний может получать отдельные социальные услуги при отсутствии очередности на обслуживание.</w:t>
      </w:r>
    </w:p>
    <w:p w14:paraId="7F767C65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3.33.В отделении выделяются помещения для проведения массажа, лечебной физкультуры, </w:t>
      </w:r>
      <w:proofErr w:type="spellStart"/>
      <w:r>
        <w:rPr>
          <w:sz w:val="28"/>
          <w:szCs w:val="28"/>
        </w:rPr>
        <w:t>психокоррекционной</w:t>
      </w:r>
      <w:proofErr w:type="spellEnd"/>
      <w:r>
        <w:rPr>
          <w:sz w:val="28"/>
          <w:szCs w:val="28"/>
        </w:rPr>
        <w:t xml:space="preserve"> и педагогической работы, </w:t>
      </w:r>
      <w:proofErr w:type="spellStart"/>
      <w:r>
        <w:rPr>
          <w:sz w:val="28"/>
          <w:szCs w:val="28"/>
        </w:rPr>
        <w:t>игротерапии</w:t>
      </w:r>
      <w:proofErr w:type="spellEnd"/>
      <w:r>
        <w:rPr>
          <w:sz w:val="28"/>
          <w:szCs w:val="28"/>
        </w:rPr>
        <w:t xml:space="preserve"> и другие помещения, необходимые для проведения реабилитационной работы с несовершеннолетними с учетом состояния их здоровья.</w:t>
      </w:r>
    </w:p>
    <w:p w14:paraId="7F8F3662" w14:textId="20C2B140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3.34.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Медицинская реабилитация в отделении осуществляется согласно рекомендациям учреждений здравоохранения, индивидуальных программ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реабилитации  ФГУ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Бюро МСЭ  и назначений врачей-педиатров</w:t>
      </w:r>
      <w:r w:rsidR="005D6D7A">
        <w:rPr>
          <w:rFonts w:ascii="Times New Roman CYR" w:hAnsi="Times New Roman CYR" w:cs="Times New Roman CYR"/>
          <w:sz w:val="28"/>
          <w:szCs w:val="28"/>
        </w:rPr>
        <w:t>,</w:t>
      </w:r>
      <w:r w:rsidR="001038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6D7A">
        <w:rPr>
          <w:rFonts w:ascii="Times New Roman CYR" w:hAnsi="Times New Roman CYR" w:cs="Times New Roman CYR"/>
          <w:sz w:val="28"/>
          <w:szCs w:val="28"/>
        </w:rPr>
        <w:t>врачей по профилю заболевания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4264C02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Лечебно-профилактическая, противоэпидемиологическая работа в Отделении реабилитации организуется и проводится в соответствии с законодательством Российской Федерации и Ставропольского края.</w:t>
      </w:r>
    </w:p>
    <w:p w14:paraId="3C3EACB0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35.Родители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/законные представители ребенка, состоящего на обслуживании, обязаны заранее (за один день), известить персонал Отделения реабилитации о предполагаемом отсутствии ребенка и о продолжительности его отсутствия в  Отделении реабилитации.</w:t>
      </w:r>
    </w:p>
    <w:p w14:paraId="4B73AC1C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3.36.В случаях, когда ребенок пропустил посещение Отделения реабилитации более 3 дней по уважительным причинам, родители обязаны предоставить справку от учреждения здравоохранения о возможности посещения детского учреждения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эпидсправка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F9E95A6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37.Отчетность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работы Отделения реабилитации осуществляется специалистами и заведующим Отделением реабилитации в соответствии с графиком отчетов учреждения. В Отделении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реабилитации  осуществляется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анализ оценки качества предоставляемых услуг получателям услуг.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Ответственное лицо – заведующий Отделением реабилитации.</w:t>
      </w:r>
    </w:p>
    <w:p w14:paraId="71DFD539" w14:textId="6816B253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38.Текущий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контроль качества предоставления социальных услуг и исполнения объемных показателей государственного задания осуществляется в соответствии с «Порядком осуществления внутреннего контроля за качеством предоставления социальных услуг в ГБУСО «Минераловодский </w:t>
      </w:r>
      <w:r w:rsidR="00103868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ЦСОН».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14:paraId="3303D655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3.39.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Основания для снятия с обслуживания в отделении:</w:t>
      </w:r>
    </w:p>
    <w:p w14:paraId="354240A3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- заявление родителей (законных представителей);  </w:t>
      </w:r>
    </w:p>
    <w:p w14:paraId="49B68B2D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окончание сроков, указанных в договоре между Учреждением и «родителями» (законными представителями) и индивидуальной программы предоставления социальных услуг гражданина;</w:t>
      </w:r>
    </w:p>
    <w:p w14:paraId="7B060EA4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выявление у ребенка в процессе получения услуг медицинских противопоказаний для пребывания в Отделении реабилитации;</w:t>
      </w:r>
    </w:p>
    <w:p w14:paraId="326CACDB" w14:textId="77777777" w:rsidR="004D538A" w:rsidRDefault="004D538A" w:rsidP="004D53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нарушение условий Договора между Родителем/законным представителем и Учреждением.</w:t>
      </w:r>
    </w:p>
    <w:p w14:paraId="0E300A07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40.Медицинская</w:t>
      </w:r>
      <w:proofErr w:type="gramEnd"/>
      <w:r>
        <w:rPr>
          <w:sz w:val="28"/>
          <w:szCs w:val="28"/>
        </w:rPr>
        <w:t xml:space="preserve"> деятельность в отделении осуществляется на основании открытой    лицензии по видам медицинских услуг.</w:t>
      </w:r>
    </w:p>
    <w:p w14:paraId="63FD786C" w14:textId="49C3FE55" w:rsidR="004D538A" w:rsidRDefault="004D538A" w:rsidP="0006057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3.41.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Отделение в праве предоставлять дополнительные платные услуги, не относящиеся к   основным видам деятельности, предоставляются учреждением гражданам </w:t>
      </w:r>
      <w:proofErr w:type="gramStart"/>
      <w:r>
        <w:rPr>
          <w:color w:val="000000"/>
          <w:sz w:val="28"/>
          <w:szCs w:val="28"/>
        </w:rPr>
        <w:t>на  условиях</w:t>
      </w:r>
      <w:proofErr w:type="gramEnd"/>
      <w:r>
        <w:rPr>
          <w:color w:val="000000"/>
          <w:sz w:val="28"/>
          <w:szCs w:val="28"/>
        </w:rPr>
        <w:t xml:space="preserve"> полной оплаты в соответствии с тарифами, утвержденными приказом  директора ГБУСО «Минераловодский </w:t>
      </w:r>
      <w:r w:rsidR="0010386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ЦСОН» действующими на момент  заключения договора.  </w:t>
      </w:r>
    </w:p>
    <w:p w14:paraId="0E01A4D3" w14:textId="07B8DD9C" w:rsidR="004D538A" w:rsidRDefault="004D538A" w:rsidP="004D53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EFFFF"/>
        </w:rPr>
        <w:t>В отделении могут предоставляться платные социальн</w:t>
      </w:r>
      <w:r w:rsidR="00103868">
        <w:rPr>
          <w:sz w:val="28"/>
          <w:szCs w:val="28"/>
          <w:shd w:val="clear" w:color="auto" w:fill="FEFFFF"/>
        </w:rPr>
        <w:t xml:space="preserve">ые </w:t>
      </w:r>
      <w:r>
        <w:rPr>
          <w:sz w:val="28"/>
          <w:szCs w:val="28"/>
          <w:shd w:val="clear" w:color="auto" w:fill="FEFFFF"/>
        </w:rPr>
        <w:t xml:space="preserve">услуги </w:t>
      </w:r>
      <w:proofErr w:type="gramStart"/>
      <w:r>
        <w:rPr>
          <w:sz w:val="28"/>
          <w:szCs w:val="28"/>
          <w:shd w:val="clear" w:color="auto" w:fill="FEFFFF"/>
        </w:rPr>
        <w:t>по  назначению</w:t>
      </w:r>
      <w:proofErr w:type="gramEnd"/>
      <w:r>
        <w:rPr>
          <w:sz w:val="28"/>
          <w:szCs w:val="28"/>
          <w:shd w:val="clear" w:color="auto" w:fill="FEFFFF"/>
        </w:rPr>
        <w:t xml:space="preserve"> врача гражданам трудоспособного возраста, на условиях полной оплаты  по тарифам, утвержденным приказом директора Центра. </w:t>
      </w:r>
    </w:p>
    <w:p w14:paraId="701CE11B" w14:textId="0816FCBD" w:rsidR="004D538A" w:rsidRDefault="004D538A" w:rsidP="004D538A">
      <w:pPr>
        <w:pStyle w:val="a8"/>
        <w:shd w:val="clear" w:color="auto" w:fill="FEFFFF"/>
        <w:ind w:right="4" w:firstLine="708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Оказание платных социальн</w:t>
      </w:r>
      <w:r w:rsidR="00103868">
        <w:rPr>
          <w:sz w:val="28"/>
          <w:szCs w:val="28"/>
          <w:shd w:val="clear" w:color="auto" w:fill="FEFFFF"/>
        </w:rPr>
        <w:t>ых</w:t>
      </w:r>
      <w:r>
        <w:rPr>
          <w:sz w:val="28"/>
          <w:szCs w:val="28"/>
          <w:shd w:val="clear" w:color="auto" w:fill="FEFFFF"/>
        </w:rPr>
        <w:t xml:space="preserve"> услуг осуществляется на </w:t>
      </w:r>
      <w:proofErr w:type="gramStart"/>
      <w:r>
        <w:rPr>
          <w:sz w:val="28"/>
          <w:szCs w:val="28"/>
          <w:shd w:val="clear" w:color="auto" w:fill="FEFFFF"/>
        </w:rPr>
        <w:t>основании  заявления</w:t>
      </w:r>
      <w:proofErr w:type="gramEnd"/>
      <w:r>
        <w:rPr>
          <w:sz w:val="28"/>
          <w:szCs w:val="28"/>
          <w:shd w:val="clear" w:color="auto" w:fill="FEFFFF"/>
        </w:rPr>
        <w:t xml:space="preserve"> гражданина (его законного представителя) на имя директора Центра, заключенного между ними договора на оказание платных социально-медицинских услуг и расчета оплаты социально-медицинских услуг. </w:t>
      </w:r>
    </w:p>
    <w:p w14:paraId="1EF4BA54" w14:textId="77777777" w:rsidR="004D538A" w:rsidRDefault="004D538A" w:rsidP="004D538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14:paraId="2D9CE330" w14:textId="77777777" w:rsidR="004D538A" w:rsidRDefault="004D538A" w:rsidP="004D538A">
      <w:pPr>
        <w:pStyle w:val="20"/>
        <w:shd w:val="clear" w:color="auto" w:fill="auto"/>
        <w:spacing w:line="240" w:lineRule="auto"/>
        <w:ind w:left="1276" w:hanging="1560"/>
        <w:jc w:val="center"/>
        <w:rPr>
          <w:sz w:val="28"/>
          <w:szCs w:val="28"/>
        </w:rPr>
      </w:pPr>
      <w:r>
        <w:rPr>
          <w:sz w:val="28"/>
          <w:szCs w:val="28"/>
        </w:rPr>
        <w:t>4. Обязанности Отделения</w:t>
      </w:r>
    </w:p>
    <w:p w14:paraId="76C46487" w14:textId="77777777" w:rsidR="004D538A" w:rsidRDefault="004D538A" w:rsidP="004D538A">
      <w:pPr>
        <w:pStyle w:val="20"/>
        <w:shd w:val="clear" w:color="auto" w:fill="auto"/>
        <w:spacing w:line="240" w:lineRule="auto"/>
        <w:ind w:left="1840"/>
        <w:jc w:val="center"/>
        <w:rPr>
          <w:sz w:val="28"/>
          <w:szCs w:val="28"/>
        </w:rPr>
      </w:pPr>
    </w:p>
    <w:p w14:paraId="675182CE" w14:textId="77777777" w:rsidR="004D538A" w:rsidRDefault="004D538A" w:rsidP="004D53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4.1. Обязанности Отделения при предоставлении социальных услуг:</w:t>
      </w:r>
    </w:p>
    <w:p w14:paraId="3D140B1A" w14:textId="77777777" w:rsidR="004D538A" w:rsidRDefault="004D538A" w:rsidP="004D538A">
      <w:pPr>
        <w:pStyle w:val="20"/>
        <w:numPr>
          <w:ilvl w:val="0"/>
          <w:numId w:val="10"/>
        </w:numPr>
        <w:shd w:val="clear" w:color="auto" w:fill="auto"/>
        <w:tabs>
          <w:tab w:val="left" w:pos="545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осуществлять свою деятельность в соответствии с законодательством Российской Федерации и законодательством Ставропольского края;</w:t>
      </w:r>
    </w:p>
    <w:p w14:paraId="44FABE5C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права человека и гражданина;</w:t>
      </w:r>
    </w:p>
    <w:p w14:paraId="6265A80F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соблюдать неприкосновенность личности, безопасность получателей социальных услуг;</w:t>
      </w:r>
    </w:p>
    <w:p w14:paraId="70ED4314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обеспечивать ознакомление получателей социальных услуг или их законных представителей с правоустанавливающими документами, на основании которых Учреждение осуществляет свою деятельность и оказывает социальные услуги;</w:t>
      </w:r>
    </w:p>
    <w:p w14:paraId="59334B3A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обеспечить сохранность личных вещей и ценностей получателей социальных услуг;</w:t>
      </w:r>
    </w:p>
    <w:p w14:paraId="1FD9DEBE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о предоставлении социальных услуг;</w:t>
      </w:r>
    </w:p>
    <w:p w14:paraId="0442DD5E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предоставлять бесплатно в доступной форме получателям социальных услуг или их законным представителям информацию </w:t>
      </w:r>
      <w:r>
        <w:rPr>
          <w:sz w:val="28"/>
          <w:szCs w:val="28"/>
        </w:rPr>
        <w:lastRenderedPageBreak/>
        <w:t>об их правах и обязанностях, о видах социальных услуг, порядке и об условиях их предоставления, о тарифах на эти услуги и об их стоимости для получателя социальных услуг, либо о возможности поучать их бесплатно;</w:t>
      </w:r>
    </w:p>
    <w:p w14:paraId="1433176C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14:paraId="07164D86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осуществлять социальное сопровождение в соответствии с Федеральным законом;</w:t>
      </w:r>
    </w:p>
    <w:p w14:paraId="7DA8C57F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предоставлять получателям социальных услуг возможность пользоваться услугами связи, в том числе сети информационно-телекоммуникационной сети «Интернет» и услугами почтовой связи, при получении социальных услуг в Отделении;</w:t>
      </w:r>
    </w:p>
    <w:p w14:paraId="4EADA5B4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14:paraId="76BABAEF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14:paraId="74A26D24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14:paraId="1641E3E9" w14:textId="77777777" w:rsidR="004D538A" w:rsidRDefault="004D538A" w:rsidP="004D538A">
      <w:pPr>
        <w:pStyle w:val="20"/>
        <w:numPr>
          <w:ilvl w:val="0"/>
          <w:numId w:val="11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14:paraId="54FBD7F6" w14:textId="77777777" w:rsidR="0006057E" w:rsidRDefault="0006057E" w:rsidP="0006057E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</w:p>
    <w:p w14:paraId="0749A1C4" w14:textId="27B7E5E9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5. Права отделения</w:t>
      </w:r>
    </w:p>
    <w:p w14:paraId="2ECF95AD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</w:p>
    <w:p w14:paraId="6CADCD89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5.1. В целях выполнения возложенных задач и функций на Отделение специалисты отделения имеют право:</w:t>
      </w:r>
    </w:p>
    <w:p w14:paraId="62B2E9BE" w14:textId="77777777" w:rsidR="004D538A" w:rsidRDefault="004D538A" w:rsidP="004D538A">
      <w:pPr>
        <w:pStyle w:val="20"/>
        <w:numPr>
          <w:ilvl w:val="0"/>
          <w:numId w:val="1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планировать свою деятельность и определять перспективы </w:t>
      </w:r>
    </w:p>
    <w:p w14:paraId="04BE0A4C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left="1260" w:right="140"/>
        <w:rPr>
          <w:sz w:val="28"/>
          <w:szCs w:val="28"/>
        </w:rPr>
      </w:pPr>
      <w:r>
        <w:rPr>
          <w:sz w:val="28"/>
          <w:szCs w:val="28"/>
        </w:rPr>
        <w:t>развития исходя из спроса граждан на социальные услуги;</w:t>
      </w:r>
    </w:p>
    <w:p w14:paraId="099DCB25" w14:textId="77777777" w:rsidR="004D538A" w:rsidRDefault="004D538A" w:rsidP="004D538A">
      <w:pPr>
        <w:pStyle w:val="20"/>
        <w:numPr>
          <w:ilvl w:val="0"/>
          <w:numId w:val="1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запрашивать от получателей социальных услуг информацию и документы, необходимые для организации работы по решению их социальных проблем в соответствии с законодательством;</w:t>
      </w:r>
    </w:p>
    <w:p w14:paraId="05871380" w14:textId="77777777" w:rsidR="004D538A" w:rsidRDefault="004D538A" w:rsidP="004D538A">
      <w:pPr>
        <w:pStyle w:val="20"/>
        <w:numPr>
          <w:ilvl w:val="0"/>
          <w:numId w:val="1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готовить проекты запросов на получение сведений от организаций и учреждений независимо от их организационно – правовых форм и ведомственной подчиненности, необходимые для решения вопросов, входящих в компетенцию отделения;</w:t>
      </w:r>
    </w:p>
    <w:p w14:paraId="2A03CCCC" w14:textId="77777777" w:rsidR="004D538A" w:rsidRDefault="004D538A" w:rsidP="004D538A">
      <w:pPr>
        <w:pStyle w:val="20"/>
        <w:numPr>
          <w:ilvl w:val="0"/>
          <w:numId w:val="1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привлекать для реализации своей деятельности граждан и юридических лиц;</w:t>
      </w:r>
    </w:p>
    <w:p w14:paraId="6ED489E5" w14:textId="416A1208" w:rsidR="004D538A" w:rsidRDefault="004D538A" w:rsidP="004D538A">
      <w:pPr>
        <w:pStyle w:val="20"/>
        <w:numPr>
          <w:ilvl w:val="0"/>
          <w:numId w:val="1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участвовать в подготовке и разработке проектов, вносить </w:t>
      </w:r>
      <w:proofErr w:type="gramStart"/>
      <w:r>
        <w:rPr>
          <w:sz w:val="28"/>
          <w:szCs w:val="28"/>
        </w:rPr>
        <w:t>в  установленном</w:t>
      </w:r>
      <w:proofErr w:type="gramEnd"/>
      <w:r>
        <w:rPr>
          <w:sz w:val="28"/>
          <w:szCs w:val="28"/>
        </w:rPr>
        <w:t xml:space="preserve"> порядке предложения по совершенствованию </w:t>
      </w:r>
      <w:r>
        <w:rPr>
          <w:sz w:val="28"/>
          <w:szCs w:val="28"/>
        </w:rPr>
        <w:lastRenderedPageBreak/>
        <w:t>нормативно-правовых документов и улучшению качества предоставляемых услуг.</w:t>
      </w:r>
    </w:p>
    <w:p w14:paraId="1D428B22" w14:textId="77777777" w:rsidR="0006057E" w:rsidRDefault="0006057E" w:rsidP="0006057E">
      <w:pPr>
        <w:pStyle w:val="20"/>
        <w:shd w:val="clear" w:color="auto" w:fill="auto"/>
        <w:tabs>
          <w:tab w:val="left" w:pos="539"/>
        </w:tabs>
        <w:spacing w:line="240" w:lineRule="auto"/>
        <w:ind w:left="1260" w:right="140"/>
        <w:rPr>
          <w:sz w:val="28"/>
          <w:szCs w:val="28"/>
        </w:rPr>
      </w:pPr>
    </w:p>
    <w:p w14:paraId="6ABB0396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6. Ответственность Отделения</w:t>
      </w:r>
    </w:p>
    <w:p w14:paraId="238572D3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</w:p>
    <w:p w14:paraId="5192E09E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6.1. Отделение несет ответственность за:</w:t>
      </w:r>
    </w:p>
    <w:p w14:paraId="0ABFF0AF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-жизнь и здоровье несовершеннолетних во время пребывания их в отделении;</w:t>
      </w:r>
    </w:p>
    <w:p w14:paraId="0081108B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-качество и своевременность выполнения задач и функций, возложенных на отделение, а также за полную реализацию </w:t>
      </w:r>
      <w:proofErr w:type="gramStart"/>
      <w:r>
        <w:rPr>
          <w:sz w:val="28"/>
          <w:szCs w:val="28"/>
        </w:rPr>
        <w:t>прав и обязанностей</w:t>
      </w:r>
      <w:proofErr w:type="gramEnd"/>
      <w:r>
        <w:rPr>
          <w:sz w:val="28"/>
          <w:szCs w:val="28"/>
        </w:rPr>
        <w:t xml:space="preserve"> возложенных на отделение;</w:t>
      </w:r>
    </w:p>
    <w:p w14:paraId="726442FD" w14:textId="77777777" w:rsidR="004D538A" w:rsidRDefault="004D538A" w:rsidP="004D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требований нормативных актов Российской Федерации, Ставропольского края и органов местного самоуправления, локальных нормативных документов, определяющих порядок социального обслуживания населения, условия предоставления социальных услуг;</w:t>
      </w:r>
    </w:p>
    <w:p w14:paraId="0B6AE158" w14:textId="78683A74" w:rsidR="004D538A" w:rsidRDefault="00103868" w:rsidP="00103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538A">
        <w:rPr>
          <w:sz w:val="28"/>
          <w:szCs w:val="28"/>
        </w:rPr>
        <w:t>-объемы, формы и качество предоставляемых социальных услуг;</w:t>
      </w:r>
    </w:p>
    <w:p w14:paraId="1E53AE89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 xml:space="preserve">-несвоевременное рассмотрение документов, связанных с предоставлением социальных услуг, </w:t>
      </w:r>
      <w:proofErr w:type="gramStart"/>
      <w:r>
        <w:rPr>
          <w:sz w:val="28"/>
          <w:szCs w:val="28"/>
        </w:rPr>
        <w:t>взимание  платы</w:t>
      </w:r>
      <w:proofErr w:type="gramEnd"/>
      <w:r>
        <w:rPr>
          <w:sz w:val="28"/>
          <w:szCs w:val="28"/>
        </w:rPr>
        <w:t xml:space="preserve"> за оказываемые социальные услуги или немотивированный отказ в их предоставлении работники Отделения несут ответственность в соответствии с законодательством Российской Федерации.</w:t>
      </w:r>
    </w:p>
    <w:p w14:paraId="0B5B6EC7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-разглашение сведений личного характера, ставших известными при оказании социальных услуг. Работники, виновные в разглашении профессиональной тайны, несут ответственность в порядке, установленном законодательством Российской Федерации.</w:t>
      </w:r>
    </w:p>
    <w:p w14:paraId="4DB573D3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2.Всю</w:t>
      </w:r>
      <w:proofErr w:type="gramEnd"/>
      <w:r>
        <w:rPr>
          <w:sz w:val="28"/>
          <w:szCs w:val="28"/>
        </w:rPr>
        <w:t xml:space="preserve"> полноту ответственности за организацию работы Отделения и выполнение возложенных настоящим Положением целей, задач и функций несёт заведующий Отделением.</w:t>
      </w:r>
    </w:p>
    <w:p w14:paraId="452953F2" w14:textId="77777777" w:rsidR="004D538A" w:rsidRDefault="004D538A" w:rsidP="004D538A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3.Степень</w:t>
      </w:r>
      <w:proofErr w:type="gramEnd"/>
      <w:r>
        <w:rPr>
          <w:sz w:val="28"/>
          <w:szCs w:val="28"/>
        </w:rPr>
        <w:t xml:space="preserve"> ответственности работников Отделения определяется их должностными инструкциями.</w:t>
      </w:r>
    </w:p>
    <w:p w14:paraId="5D865323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14:paraId="053058F5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14:paraId="2AD1706B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FD2824D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14:paraId="09DD9E1D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                                               Н.А. </w:t>
      </w:r>
      <w:proofErr w:type="spellStart"/>
      <w:r>
        <w:rPr>
          <w:sz w:val="28"/>
          <w:szCs w:val="28"/>
        </w:rPr>
        <w:t>Недбай</w:t>
      </w:r>
      <w:proofErr w:type="spellEnd"/>
    </w:p>
    <w:p w14:paraId="160785B8" w14:textId="77777777" w:rsidR="004D538A" w:rsidRDefault="004D538A" w:rsidP="004D538A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                А.С. Дубцов</w:t>
      </w:r>
    </w:p>
    <w:p w14:paraId="39A1ACC0" w14:textId="77777777" w:rsidR="004D538A" w:rsidRDefault="004D538A" w:rsidP="004D538A">
      <w:pPr>
        <w:pStyle w:val="1"/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0A6D117A" w14:textId="77777777" w:rsidR="004D538A" w:rsidRDefault="004D538A" w:rsidP="004D538A">
      <w:pPr>
        <w:pStyle w:val="1"/>
        <w:shd w:val="clear" w:color="auto" w:fill="auto"/>
        <w:tabs>
          <w:tab w:val="left" w:pos="936"/>
        </w:tabs>
        <w:spacing w:after="0" w:line="240" w:lineRule="auto"/>
        <w:ind w:left="20" w:right="40"/>
        <w:jc w:val="both"/>
        <w:rPr>
          <w:sz w:val="28"/>
          <w:szCs w:val="28"/>
        </w:rPr>
      </w:pPr>
    </w:p>
    <w:p w14:paraId="14038C30" w14:textId="77777777" w:rsidR="0052208C" w:rsidRDefault="00000000"/>
    <w:sectPr w:rsidR="005220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D5B2" w14:textId="77777777" w:rsidR="004577F6" w:rsidRDefault="004577F6" w:rsidP="00103868">
      <w:r>
        <w:separator/>
      </w:r>
    </w:p>
  </w:endnote>
  <w:endnote w:type="continuationSeparator" w:id="0">
    <w:p w14:paraId="062FB644" w14:textId="77777777" w:rsidR="004577F6" w:rsidRDefault="004577F6" w:rsidP="0010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618204"/>
      <w:docPartObj>
        <w:docPartGallery w:val="Page Numbers (Bottom of Page)"/>
        <w:docPartUnique/>
      </w:docPartObj>
    </w:sdtPr>
    <w:sdtContent>
      <w:p w14:paraId="3F6B0BFB" w14:textId="06002E4F" w:rsidR="00103868" w:rsidRDefault="001038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772F7" w14:textId="77777777" w:rsidR="00103868" w:rsidRDefault="001038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619B" w14:textId="77777777" w:rsidR="004577F6" w:rsidRDefault="004577F6" w:rsidP="00103868">
      <w:r>
        <w:separator/>
      </w:r>
    </w:p>
  </w:footnote>
  <w:footnote w:type="continuationSeparator" w:id="0">
    <w:p w14:paraId="41D1BAAD" w14:textId="77777777" w:rsidR="004577F6" w:rsidRDefault="004577F6" w:rsidP="0010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FCB"/>
    <w:multiLevelType w:val="hybridMultilevel"/>
    <w:tmpl w:val="D8141B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D07034"/>
    <w:multiLevelType w:val="hybridMultilevel"/>
    <w:tmpl w:val="896C5DB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7171059"/>
    <w:multiLevelType w:val="hybridMultilevel"/>
    <w:tmpl w:val="AEAA2E9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28A57FE7"/>
    <w:multiLevelType w:val="hybridMultilevel"/>
    <w:tmpl w:val="4D6A43D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A35115"/>
    <w:multiLevelType w:val="hybridMultilevel"/>
    <w:tmpl w:val="A97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B5796"/>
    <w:multiLevelType w:val="hybridMultilevel"/>
    <w:tmpl w:val="A726DB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19B18DC"/>
    <w:multiLevelType w:val="hybridMultilevel"/>
    <w:tmpl w:val="D4C8B2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2A859A7"/>
    <w:multiLevelType w:val="hybridMultilevel"/>
    <w:tmpl w:val="50A671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A3A32CB"/>
    <w:multiLevelType w:val="hybridMultilevel"/>
    <w:tmpl w:val="A5EA7B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E41A97"/>
    <w:multiLevelType w:val="hybridMultilevel"/>
    <w:tmpl w:val="AA16BAA2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70AC5589"/>
    <w:multiLevelType w:val="hybridMultilevel"/>
    <w:tmpl w:val="B7F233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29D39F0"/>
    <w:multiLevelType w:val="hybridMultilevel"/>
    <w:tmpl w:val="62DE79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31509261">
    <w:abstractNumId w:val="4"/>
  </w:num>
  <w:num w:numId="2" w16cid:durableId="1128934210">
    <w:abstractNumId w:val="11"/>
  </w:num>
  <w:num w:numId="3" w16cid:durableId="750396059">
    <w:abstractNumId w:val="7"/>
  </w:num>
  <w:num w:numId="4" w16cid:durableId="763764848">
    <w:abstractNumId w:val="0"/>
  </w:num>
  <w:num w:numId="5" w16cid:durableId="1776946605">
    <w:abstractNumId w:val="5"/>
  </w:num>
  <w:num w:numId="6" w16cid:durableId="644162405">
    <w:abstractNumId w:val="6"/>
  </w:num>
  <w:num w:numId="7" w16cid:durableId="1801536906">
    <w:abstractNumId w:val="1"/>
  </w:num>
  <w:num w:numId="8" w16cid:durableId="956377728">
    <w:abstractNumId w:val="9"/>
  </w:num>
  <w:num w:numId="9" w16cid:durableId="2114277155">
    <w:abstractNumId w:val="2"/>
  </w:num>
  <w:num w:numId="10" w16cid:durableId="1320117966">
    <w:abstractNumId w:val="3"/>
  </w:num>
  <w:num w:numId="11" w16cid:durableId="1098058874">
    <w:abstractNumId w:val="10"/>
  </w:num>
  <w:num w:numId="12" w16cid:durableId="12845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88"/>
    <w:rsid w:val="0006057E"/>
    <w:rsid w:val="00096AB3"/>
    <w:rsid w:val="000F0291"/>
    <w:rsid w:val="00103868"/>
    <w:rsid w:val="00242D88"/>
    <w:rsid w:val="002656DA"/>
    <w:rsid w:val="004577F6"/>
    <w:rsid w:val="004D538A"/>
    <w:rsid w:val="00546541"/>
    <w:rsid w:val="00561307"/>
    <w:rsid w:val="005D6D7A"/>
    <w:rsid w:val="006E6A24"/>
    <w:rsid w:val="007A6A84"/>
    <w:rsid w:val="00816FBF"/>
    <w:rsid w:val="009A7D3A"/>
    <w:rsid w:val="00BD5B26"/>
    <w:rsid w:val="00C42544"/>
    <w:rsid w:val="00D7521D"/>
    <w:rsid w:val="00DA2318"/>
    <w:rsid w:val="00D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564F56"/>
  <w15:chartTrackingRefBased/>
  <w15:docId w15:val="{6E115FE0-0896-419F-919D-285C7CA7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38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4D538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D538A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53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4D5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4D538A"/>
    <w:pPr>
      <w:shd w:val="clear" w:color="auto" w:fill="FFFFFF"/>
      <w:spacing w:after="720" w:line="171" w:lineRule="exact"/>
      <w:jc w:val="center"/>
    </w:pPr>
    <w:rPr>
      <w:lang w:eastAsia="en-US"/>
    </w:rPr>
  </w:style>
  <w:style w:type="character" w:customStyle="1" w:styleId="2">
    <w:name w:val="Основной текст (2)_"/>
    <w:basedOn w:val="a0"/>
    <w:link w:val="20"/>
    <w:locked/>
    <w:rsid w:val="004D53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38A"/>
    <w:pPr>
      <w:shd w:val="clear" w:color="auto" w:fill="FFFFFF"/>
      <w:spacing w:line="205" w:lineRule="exact"/>
      <w:jc w:val="both"/>
    </w:pPr>
    <w:rPr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4D53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38A"/>
    <w:pPr>
      <w:shd w:val="clear" w:color="auto" w:fill="FFFFFF"/>
      <w:spacing w:line="233" w:lineRule="exact"/>
      <w:jc w:val="both"/>
    </w:pPr>
    <w:rPr>
      <w:sz w:val="21"/>
      <w:szCs w:val="21"/>
      <w:lang w:eastAsia="en-US"/>
    </w:rPr>
  </w:style>
  <w:style w:type="paragraph" w:customStyle="1" w:styleId="a8">
    <w:name w:val="Стиль"/>
    <w:uiPriority w:val="99"/>
    <w:rsid w:val="004D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,Полужирный"/>
    <w:basedOn w:val="a7"/>
    <w:rsid w:val="004D5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9pt">
    <w:name w:val="Основной текст + 9 pt"/>
    <w:basedOn w:val="a7"/>
    <w:rsid w:val="004D5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4D53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03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3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3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6798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2023-05-29T14:51:00Z</cp:lastPrinted>
  <dcterms:created xsi:type="dcterms:W3CDTF">2023-02-14T14:15:00Z</dcterms:created>
  <dcterms:modified xsi:type="dcterms:W3CDTF">2023-05-29T14:53:00Z</dcterms:modified>
</cp:coreProperties>
</file>